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16" w:rsidRPr="00DE0EFE" w:rsidRDefault="003B30BB" w:rsidP="00DE0EFE">
      <w:pPr>
        <w:jc w:val="both"/>
        <w:rPr>
          <w:rFonts w:ascii="Arial" w:hAnsi="Arial" w:cs="Arial"/>
        </w:rPr>
      </w:pPr>
      <w:bookmarkStart w:id="0" w:name="_GoBack"/>
      <w:bookmarkEnd w:id="0"/>
      <w:r w:rsidRPr="00DE0EFE">
        <w:rPr>
          <w:rFonts w:ascii="Arial" w:hAnsi="Arial" w:cs="Arial"/>
        </w:rPr>
        <w:t>Rita Smilingienė 1979m. Vilniaus valstybiniame pedagoginiame institute įgijo anglų kalbos mokytojo kvalifikaciją (ISCED 5 – aukštasis išsilavinimas).</w:t>
      </w:r>
      <w:r w:rsidR="00416DBC" w:rsidRPr="00DE0EFE">
        <w:rPr>
          <w:rFonts w:ascii="Arial" w:hAnsi="Arial" w:cs="Arial"/>
        </w:rPr>
        <w:t xml:space="preserve"> </w:t>
      </w:r>
    </w:p>
    <w:p w:rsidR="00416DBC" w:rsidRPr="00DE0EFE" w:rsidRDefault="00416DBC" w:rsidP="00DE0EFE">
      <w:pPr>
        <w:jc w:val="both"/>
        <w:rPr>
          <w:rFonts w:ascii="Arial" w:hAnsi="Arial" w:cs="Arial"/>
        </w:rPr>
      </w:pPr>
      <w:r w:rsidRPr="00DE0EFE">
        <w:rPr>
          <w:rFonts w:ascii="Arial" w:hAnsi="Arial" w:cs="Arial"/>
        </w:rPr>
        <w:t>Nuo 1979 rugsėjo 1 d. iki dabar dirba pedagoginį darbą.</w:t>
      </w:r>
    </w:p>
    <w:p w:rsidR="000F673C" w:rsidRPr="00DE0EFE" w:rsidRDefault="00416DBC" w:rsidP="00DE0EFE">
      <w:pPr>
        <w:jc w:val="both"/>
        <w:rPr>
          <w:rFonts w:ascii="Arial" w:hAnsi="Arial" w:cs="Arial"/>
        </w:rPr>
      </w:pPr>
      <w:r w:rsidRPr="00DE0EFE">
        <w:rPr>
          <w:rFonts w:ascii="Arial" w:hAnsi="Arial" w:cs="Arial"/>
        </w:rPr>
        <w:t>Darbo patirtis – Stanelių pagrindinės mokyklos anglų kalbos mokytoja ir pionierių vadovė, Plungės 5-os vidurinės mokyklos anglų kalbos mokytoja, Plungės pionierių namų metodininkė, Babrungo pagrindinės mokyklos anglų kalbos vy</w:t>
      </w:r>
      <w:r w:rsidR="000F673C" w:rsidRPr="00DE0EFE">
        <w:rPr>
          <w:rFonts w:ascii="Arial" w:hAnsi="Arial" w:cs="Arial"/>
        </w:rPr>
        <w:t>r</w:t>
      </w:r>
      <w:r w:rsidRPr="00DE0EFE">
        <w:rPr>
          <w:rFonts w:ascii="Arial" w:hAnsi="Arial" w:cs="Arial"/>
        </w:rPr>
        <w:t xml:space="preserve">. </w:t>
      </w:r>
      <w:r w:rsidR="000F673C" w:rsidRPr="00DE0EFE">
        <w:rPr>
          <w:rFonts w:ascii="Arial" w:hAnsi="Arial" w:cs="Arial"/>
        </w:rPr>
        <w:t>m</w:t>
      </w:r>
      <w:r w:rsidRPr="00DE0EFE">
        <w:rPr>
          <w:rFonts w:ascii="Arial" w:hAnsi="Arial" w:cs="Arial"/>
        </w:rPr>
        <w:t xml:space="preserve">okytoja, </w:t>
      </w:r>
      <w:r w:rsidR="000F673C" w:rsidRPr="00DE0EFE">
        <w:rPr>
          <w:rFonts w:ascii="Arial" w:hAnsi="Arial" w:cs="Arial"/>
        </w:rPr>
        <w:t>Plungės žemės ūkio profesinės mokyklos anglų kalbos vyr. mokytoja ir projektų koordinatorė, Suaugusiųjų švietimo centro direktoriaus pavaduotoja ugdymui ir anglų kalbos vyr. mokytoja. 2018 m. suaugusiųjų formalaus ugdymo klases prijungus prie „Saulės“ gimnazijos dirba anglų kalbos vyr. mokytoja ir direktoriaus pavaduotoja ugdymui (suaugusiųjų klasių).</w:t>
      </w:r>
    </w:p>
    <w:sectPr w:rsidR="000F673C" w:rsidRPr="00DE0E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191"/>
    <w:rsid w:val="0000068B"/>
    <w:rsid w:val="000F673C"/>
    <w:rsid w:val="00215342"/>
    <w:rsid w:val="00226E61"/>
    <w:rsid w:val="00391A5D"/>
    <w:rsid w:val="003B30BB"/>
    <w:rsid w:val="003D5DE8"/>
    <w:rsid w:val="003F6E4D"/>
    <w:rsid w:val="004155CD"/>
    <w:rsid w:val="00416DBC"/>
    <w:rsid w:val="00440191"/>
    <w:rsid w:val="004726F4"/>
    <w:rsid w:val="005229C1"/>
    <w:rsid w:val="00565C65"/>
    <w:rsid w:val="00582040"/>
    <w:rsid w:val="006246FC"/>
    <w:rsid w:val="00673B2C"/>
    <w:rsid w:val="00685BE7"/>
    <w:rsid w:val="007773EC"/>
    <w:rsid w:val="008B7BE0"/>
    <w:rsid w:val="00917C8E"/>
    <w:rsid w:val="00937116"/>
    <w:rsid w:val="00976B1D"/>
    <w:rsid w:val="009C6585"/>
    <w:rsid w:val="00AA6A52"/>
    <w:rsid w:val="00AC6410"/>
    <w:rsid w:val="00C32A90"/>
    <w:rsid w:val="00C47042"/>
    <w:rsid w:val="00CA4440"/>
    <w:rsid w:val="00D056E6"/>
    <w:rsid w:val="00D61DC8"/>
    <w:rsid w:val="00D855A0"/>
    <w:rsid w:val="00DE0EFE"/>
    <w:rsid w:val="00DE5304"/>
    <w:rsid w:val="00E5028F"/>
    <w:rsid w:val="00EC7CC3"/>
    <w:rsid w:val="00FD0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4401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40191"/>
    <w:rPr>
      <w:b/>
      <w:bCs/>
    </w:rPr>
  </w:style>
  <w:style w:type="character" w:styleId="Hipersaitas">
    <w:name w:val="Hyperlink"/>
    <w:basedOn w:val="Numatytasispastraiposriftas"/>
    <w:uiPriority w:val="99"/>
    <w:semiHidden/>
    <w:unhideWhenUsed/>
    <w:rsid w:val="004401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4401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40191"/>
    <w:rPr>
      <w:b/>
      <w:bCs/>
    </w:rPr>
  </w:style>
  <w:style w:type="character" w:styleId="Hipersaitas">
    <w:name w:val="Hyperlink"/>
    <w:basedOn w:val="Numatytasispastraiposriftas"/>
    <w:uiPriority w:val="99"/>
    <w:semiHidden/>
    <w:unhideWhenUsed/>
    <w:rsid w:val="004401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341402">
      <w:bodyDiv w:val="1"/>
      <w:marLeft w:val="0"/>
      <w:marRight w:val="0"/>
      <w:marTop w:val="0"/>
      <w:marBottom w:val="0"/>
      <w:divBdr>
        <w:top w:val="none" w:sz="0" w:space="0" w:color="auto"/>
        <w:left w:val="none" w:sz="0" w:space="0" w:color="auto"/>
        <w:bottom w:val="none" w:sz="0" w:space="0" w:color="auto"/>
        <w:right w:val="none" w:sz="0" w:space="0" w:color="auto"/>
      </w:divBdr>
    </w:div>
    <w:div w:id="1923492829">
      <w:bodyDiv w:val="1"/>
      <w:marLeft w:val="0"/>
      <w:marRight w:val="0"/>
      <w:marTop w:val="0"/>
      <w:marBottom w:val="0"/>
      <w:divBdr>
        <w:top w:val="none" w:sz="0" w:space="0" w:color="auto"/>
        <w:left w:val="none" w:sz="0" w:space="0" w:color="auto"/>
        <w:bottom w:val="none" w:sz="0" w:space="0" w:color="auto"/>
        <w:right w:val="none" w:sz="0" w:space="0" w:color="auto"/>
      </w:divBdr>
      <w:divsChild>
        <w:div w:id="811169042">
          <w:marLeft w:val="0"/>
          <w:marRight w:val="0"/>
          <w:marTop w:val="0"/>
          <w:marBottom w:val="300"/>
          <w:divBdr>
            <w:top w:val="none" w:sz="0" w:space="0" w:color="auto"/>
            <w:left w:val="none" w:sz="0" w:space="0" w:color="auto"/>
            <w:bottom w:val="none" w:sz="0" w:space="0" w:color="auto"/>
            <w:right w:val="none" w:sz="0" w:space="0" w:color="auto"/>
          </w:divBdr>
        </w:div>
        <w:div w:id="1474985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291</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Gimnazija</dc:creator>
  <cp:lastModifiedBy>Rita</cp:lastModifiedBy>
  <cp:revision>2</cp:revision>
  <dcterms:created xsi:type="dcterms:W3CDTF">2024-09-24T10:55:00Z</dcterms:created>
  <dcterms:modified xsi:type="dcterms:W3CDTF">2024-09-24T10:55:00Z</dcterms:modified>
</cp:coreProperties>
</file>