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963B2" w14:textId="77777777" w:rsidR="00AF4166" w:rsidRDefault="003B40DA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bookmarkStart w:id="0" w:name="_heading=h.30j0zll" w:colFirst="0" w:colLast="0"/>
      <w:bookmarkEnd w:id="0"/>
      <w:r>
        <w:rPr>
          <w:color w:val="000000"/>
        </w:rPr>
        <w:t xml:space="preserve">                                                                                                                  </w:t>
      </w:r>
    </w:p>
    <w:p w14:paraId="44728466" w14:textId="77777777" w:rsidR="00AF4166" w:rsidRDefault="003B40DA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TVIRTINU</w:t>
      </w:r>
    </w:p>
    <w:p w14:paraId="784E03A2" w14:textId="77777777" w:rsidR="00AF4166" w:rsidRDefault="003B40DA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bookmarkStart w:id="1" w:name="_heading=h.gjdgxs" w:colFirst="0" w:colLast="0"/>
      <w:bookmarkEnd w:id="1"/>
      <w:r>
        <w:rPr>
          <w:color w:val="000000"/>
        </w:rPr>
        <w:t xml:space="preserve">                                                                                                                    Gimnazijos direktorė</w:t>
      </w:r>
    </w:p>
    <w:p w14:paraId="63EE6219" w14:textId="77777777" w:rsidR="00AF4166" w:rsidRDefault="00AF416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4B3649D9" w14:textId="77777777" w:rsidR="00AF4166" w:rsidRDefault="003B40DA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Dalia Uščinienė</w:t>
      </w:r>
    </w:p>
    <w:p w14:paraId="7CBBF1D4" w14:textId="77777777" w:rsidR="00AF4166" w:rsidRDefault="00AF416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513956B7" w14:textId="77777777" w:rsidR="00AF4166" w:rsidRDefault="003B40DA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color w:val="000000"/>
        </w:rPr>
      </w:pPr>
      <w:r>
        <w:rPr>
          <w:b/>
          <w:color w:val="000000"/>
        </w:rPr>
        <w:t>2025 M. LAPKRIČIO MĖN. VEIKLOS PLANAS</w:t>
      </w:r>
    </w:p>
    <w:p w14:paraId="1FC07855" w14:textId="77777777" w:rsidR="00AF4166" w:rsidRDefault="00AF4166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</w:p>
    <w:tbl>
      <w:tblPr>
        <w:tblStyle w:val="a2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30"/>
        <w:gridCol w:w="2940"/>
        <w:gridCol w:w="2355"/>
        <w:gridCol w:w="2010"/>
        <w:gridCol w:w="1275"/>
      </w:tblGrid>
      <w:tr w:rsidR="00AF4166" w14:paraId="5AC47B8A" w14:textId="77777777" w:rsidTr="00531892">
        <w:tc>
          <w:tcPr>
            <w:tcW w:w="1230" w:type="dxa"/>
            <w:vAlign w:val="center"/>
          </w:tcPr>
          <w:p w14:paraId="35D52427" w14:textId="77777777" w:rsidR="00AF4166" w:rsidRDefault="003B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</w:rPr>
              <w:t>Data</w:t>
            </w:r>
          </w:p>
        </w:tc>
        <w:tc>
          <w:tcPr>
            <w:tcW w:w="2940" w:type="dxa"/>
            <w:vAlign w:val="center"/>
          </w:tcPr>
          <w:p w14:paraId="4CD8CCC0" w14:textId="77777777" w:rsidR="00AF4166" w:rsidRDefault="003B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Užsiėmimo pavadinimas</w:t>
            </w:r>
          </w:p>
        </w:tc>
        <w:tc>
          <w:tcPr>
            <w:tcW w:w="2355" w:type="dxa"/>
            <w:vAlign w:val="center"/>
          </w:tcPr>
          <w:p w14:paraId="3433C0C3" w14:textId="77777777" w:rsidR="00AF4166" w:rsidRDefault="003B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</w:rPr>
              <w:t>V</w:t>
            </w:r>
            <w:r>
              <w:rPr>
                <w:b/>
                <w:color w:val="000000"/>
              </w:rPr>
              <w:t>ieta ir laikas</w:t>
            </w:r>
          </w:p>
        </w:tc>
        <w:tc>
          <w:tcPr>
            <w:tcW w:w="2010" w:type="dxa"/>
            <w:vAlign w:val="center"/>
          </w:tcPr>
          <w:p w14:paraId="4076B89B" w14:textId="77777777" w:rsidR="00AF4166" w:rsidRDefault="003B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Atsakingas asmuo</w:t>
            </w:r>
          </w:p>
        </w:tc>
        <w:tc>
          <w:tcPr>
            <w:tcW w:w="1275" w:type="dxa"/>
            <w:vAlign w:val="center"/>
          </w:tcPr>
          <w:p w14:paraId="2594DBE4" w14:textId="77777777" w:rsidR="00AF4166" w:rsidRDefault="003B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Pastabos </w:t>
            </w:r>
          </w:p>
        </w:tc>
      </w:tr>
      <w:tr w:rsidR="00AF4166" w14:paraId="0A358C58" w14:textId="77777777" w:rsidTr="00531892">
        <w:tc>
          <w:tcPr>
            <w:tcW w:w="9810" w:type="dxa"/>
            <w:gridSpan w:val="5"/>
          </w:tcPr>
          <w:p w14:paraId="3EC44270" w14:textId="77777777" w:rsidR="00AF4166" w:rsidRDefault="003B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I. POSĖDŽIAI, PASITARIMAI, SUSIRINKIMAI</w:t>
            </w:r>
          </w:p>
        </w:tc>
      </w:tr>
      <w:tr w:rsidR="00AF4166" w14:paraId="46E0C003" w14:textId="77777777" w:rsidTr="00531892">
        <w:tc>
          <w:tcPr>
            <w:tcW w:w="1230" w:type="dxa"/>
          </w:tcPr>
          <w:p w14:paraId="4355D4A6" w14:textId="7CF2D9BF" w:rsidR="00AF4166" w:rsidRDefault="008D5FF7">
            <w:pPr>
              <w:ind w:hanging="2"/>
            </w:pPr>
            <w:r>
              <w:t>11-17</w:t>
            </w:r>
          </w:p>
        </w:tc>
        <w:tc>
          <w:tcPr>
            <w:tcW w:w="2940" w:type="dxa"/>
          </w:tcPr>
          <w:p w14:paraId="4ECBC57C" w14:textId="53B8A901" w:rsidR="00AF4166" w:rsidRDefault="00DA2650">
            <w:pPr>
              <w:ind w:hanging="2"/>
            </w:pPr>
            <w:r>
              <w:t>Matematikos ir informatikos mokytojų metodinės grupės susirinkimas</w:t>
            </w:r>
          </w:p>
        </w:tc>
        <w:tc>
          <w:tcPr>
            <w:tcW w:w="2355" w:type="dxa"/>
          </w:tcPr>
          <w:p w14:paraId="7A641670" w14:textId="2FD49117" w:rsidR="00AF4166" w:rsidRDefault="00DA2650">
            <w:pPr>
              <w:ind w:hanging="2"/>
            </w:pPr>
            <w:r>
              <w:t xml:space="preserve">48 kab. 14.35 </w:t>
            </w:r>
            <w:r w:rsidR="00F03B05">
              <w:t>val.</w:t>
            </w:r>
          </w:p>
        </w:tc>
        <w:tc>
          <w:tcPr>
            <w:tcW w:w="2010" w:type="dxa"/>
          </w:tcPr>
          <w:p w14:paraId="6CBDB235" w14:textId="5F343A4D" w:rsidR="00AF4166" w:rsidRDefault="00F03B05">
            <w:pPr>
              <w:ind w:hanging="2"/>
            </w:pPr>
            <w:r>
              <w:t>R.</w:t>
            </w:r>
            <w:r w:rsidR="00702D81">
              <w:t xml:space="preserve"> </w:t>
            </w:r>
            <w:r>
              <w:t>Gudienė</w:t>
            </w:r>
          </w:p>
        </w:tc>
        <w:tc>
          <w:tcPr>
            <w:tcW w:w="1275" w:type="dxa"/>
          </w:tcPr>
          <w:p w14:paraId="446A8E45" w14:textId="77777777" w:rsidR="00AF4166" w:rsidRDefault="00AF4166">
            <w:pPr>
              <w:ind w:hanging="2"/>
            </w:pPr>
          </w:p>
        </w:tc>
      </w:tr>
      <w:tr w:rsidR="00AF4166" w14:paraId="3478C690" w14:textId="77777777" w:rsidTr="00531892">
        <w:tc>
          <w:tcPr>
            <w:tcW w:w="1230" w:type="dxa"/>
          </w:tcPr>
          <w:p w14:paraId="37330FDA" w14:textId="77777777" w:rsidR="00AF4166" w:rsidRDefault="003B40DA">
            <w:pPr>
              <w:ind w:hanging="2"/>
            </w:pPr>
            <w:r>
              <w:t>11-19</w:t>
            </w:r>
          </w:p>
        </w:tc>
        <w:tc>
          <w:tcPr>
            <w:tcW w:w="2940" w:type="dxa"/>
          </w:tcPr>
          <w:p w14:paraId="3CF3F317" w14:textId="6E387250" w:rsidR="00AF4166" w:rsidRDefault="003B40DA">
            <w:pPr>
              <w:ind w:hanging="2"/>
            </w:pPr>
            <w:r>
              <w:t xml:space="preserve">Užsienio kalbų metodinės grupės susirinkimas </w:t>
            </w:r>
          </w:p>
        </w:tc>
        <w:tc>
          <w:tcPr>
            <w:tcW w:w="2355" w:type="dxa"/>
          </w:tcPr>
          <w:p w14:paraId="75C18B79" w14:textId="77777777" w:rsidR="00AF4166" w:rsidRDefault="003B40DA">
            <w:pPr>
              <w:ind w:hanging="2"/>
            </w:pPr>
            <w:r>
              <w:t>26 kab. 14.45 val.</w:t>
            </w:r>
          </w:p>
        </w:tc>
        <w:tc>
          <w:tcPr>
            <w:tcW w:w="2010" w:type="dxa"/>
          </w:tcPr>
          <w:p w14:paraId="1D10A429" w14:textId="77777777" w:rsidR="00AF4166" w:rsidRDefault="003B40DA">
            <w:pPr>
              <w:ind w:hanging="2"/>
            </w:pPr>
            <w:r>
              <w:t>D. Paulikienė</w:t>
            </w:r>
          </w:p>
        </w:tc>
        <w:tc>
          <w:tcPr>
            <w:tcW w:w="1275" w:type="dxa"/>
          </w:tcPr>
          <w:p w14:paraId="22766E78" w14:textId="77777777" w:rsidR="00AF4166" w:rsidRDefault="00AF4166">
            <w:pPr>
              <w:ind w:hanging="2"/>
            </w:pPr>
          </w:p>
        </w:tc>
      </w:tr>
      <w:tr w:rsidR="00AF4166" w14:paraId="554F4C1F" w14:textId="77777777" w:rsidTr="00531892">
        <w:tc>
          <w:tcPr>
            <w:tcW w:w="1230" w:type="dxa"/>
          </w:tcPr>
          <w:p w14:paraId="18665B68" w14:textId="77777777" w:rsidR="00AF4166" w:rsidRDefault="003B40DA">
            <w:pPr>
              <w:ind w:hanging="2"/>
            </w:pPr>
            <w:r>
              <w:t>11-19</w:t>
            </w:r>
          </w:p>
        </w:tc>
        <w:tc>
          <w:tcPr>
            <w:tcW w:w="2940" w:type="dxa"/>
          </w:tcPr>
          <w:p w14:paraId="29CD5722" w14:textId="77777777" w:rsidR="00AF4166" w:rsidRDefault="003B40DA">
            <w:pPr>
              <w:ind w:hanging="2"/>
            </w:pPr>
            <w:r>
              <w:t>Lietuvių kalbos ir literatūros mokytojų metodinės grupės susirinkimas</w:t>
            </w:r>
          </w:p>
        </w:tc>
        <w:tc>
          <w:tcPr>
            <w:tcW w:w="2355" w:type="dxa"/>
          </w:tcPr>
          <w:p w14:paraId="45948F97" w14:textId="77777777" w:rsidR="00AF4166" w:rsidRDefault="003B40DA">
            <w:pPr>
              <w:ind w:hanging="2"/>
            </w:pPr>
            <w:r>
              <w:t>43 kab. 14.45 val.</w:t>
            </w:r>
          </w:p>
        </w:tc>
        <w:tc>
          <w:tcPr>
            <w:tcW w:w="2010" w:type="dxa"/>
          </w:tcPr>
          <w:p w14:paraId="6F555E55" w14:textId="77777777" w:rsidR="00AF4166" w:rsidRDefault="003B40DA">
            <w:pPr>
              <w:ind w:hanging="2"/>
            </w:pPr>
            <w:r>
              <w:t>V. Šidlauskienė</w:t>
            </w:r>
          </w:p>
        </w:tc>
        <w:tc>
          <w:tcPr>
            <w:tcW w:w="1275" w:type="dxa"/>
          </w:tcPr>
          <w:p w14:paraId="3910D1D9" w14:textId="77777777" w:rsidR="00AF4166" w:rsidRDefault="00AF4166">
            <w:pPr>
              <w:ind w:hanging="2"/>
            </w:pPr>
          </w:p>
        </w:tc>
      </w:tr>
      <w:tr w:rsidR="00AF4166" w14:paraId="30E88CD7" w14:textId="77777777" w:rsidTr="00531892">
        <w:tc>
          <w:tcPr>
            <w:tcW w:w="1230" w:type="dxa"/>
          </w:tcPr>
          <w:p w14:paraId="5E281661" w14:textId="77777777" w:rsidR="00AF4166" w:rsidRDefault="003B40DA">
            <w:pPr>
              <w:ind w:hanging="2"/>
            </w:pPr>
            <w:r>
              <w:t>11-20</w:t>
            </w:r>
          </w:p>
        </w:tc>
        <w:tc>
          <w:tcPr>
            <w:tcW w:w="2940" w:type="dxa"/>
          </w:tcPr>
          <w:p w14:paraId="42EF6E44" w14:textId="77777777" w:rsidR="00AF4166" w:rsidRDefault="003B40DA">
            <w:pPr>
              <w:ind w:hanging="2"/>
            </w:pPr>
            <w:r>
              <w:t>Socialinių mokslų metodinės grupės susirinkimas</w:t>
            </w:r>
          </w:p>
        </w:tc>
        <w:tc>
          <w:tcPr>
            <w:tcW w:w="2355" w:type="dxa"/>
          </w:tcPr>
          <w:p w14:paraId="7665F72C" w14:textId="77777777" w:rsidR="00AF4166" w:rsidRDefault="003B40DA">
            <w:pPr>
              <w:ind w:hanging="2"/>
            </w:pPr>
            <w:r>
              <w:t xml:space="preserve">15 kab. 14.45 val. </w:t>
            </w:r>
          </w:p>
        </w:tc>
        <w:tc>
          <w:tcPr>
            <w:tcW w:w="2010" w:type="dxa"/>
          </w:tcPr>
          <w:p w14:paraId="40C85655" w14:textId="77777777" w:rsidR="00AF4166" w:rsidRDefault="003B40DA">
            <w:pPr>
              <w:ind w:hanging="2"/>
            </w:pPr>
            <w:r>
              <w:t>I.Klimaitė</w:t>
            </w:r>
          </w:p>
        </w:tc>
        <w:tc>
          <w:tcPr>
            <w:tcW w:w="1275" w:type="dxa"/>
          </w:tcPr>
          <w:p w14:paraId="60A4E4C0" w14:textId="77777777" w:rsidR="00AF4166" w:rsidRDefault="00AF4166">
            <w:pPr>
              <w:ind w:hanging="2"/>
            </w:pPr>
          </w:p>
        </w:tc>
      </w:tr>
      <w:tr w:rsidR="00AF4166" w14:paraId="3834F60B" w14:textId="77777777" w:rsidTr="00531892">
        <w:tc>
          <w:tcPr>
            <w:tcW w:w="1230" w:type="dxa"/>
          </w:tcPr>
          <w:p w14:paraId="646FEDF1" w14:textId="77777777" w:rsidR="00AF4166" w:rsidRDefault="003B40DA">
            <w:pPr>
              <w:ind w:hanging="2"/>
            </w:pPr>
            <w:r>
              <w:t>11-20</w:t>
            </w:r>
          </w:p>
        </w:tc>
        <w:tc>
          <w:tcPr>
            <w:tcW w:w="2940" w:type="dxa"/>
          </w:tcPr>
          <w:p w14:paraId="35082E96" w14:textId="77777777" w:rsidR="00AF4166" w:rsidRDefault="003B40DA">
            <w:pPr>
              <w:ind w:hanging="2"/>
            </w:pPr>
            <w:r>
              <w:t xml:space="preserve">Menų, technologijų, fizinio ugdymo mokytojų metodinės grupės susirinkimas </w:t>
            </w:r>
          </w:p>
        </w:tc>
        <w:tc>
          <w:tcPr>
            <w:tcW w:w="2355" w:type="dxa"/>
          </w:tcPr>
          <w:p w14:paraId="15F009E2" w14:textId="77777777" w:rsidR="00AF4166" w:rsidRDefault="003B40DA">
            <w:pPr>
              <w:ind w:hanging="2"/>
            </w:pPr>
            <w:r>
              <w:t>17 kab. 14.45 val.</w:t>
            </w:r>
          </w:p>
        </w:tc>
        <w:tc>
          <w:tcPr>
            <w:tcW w:w="2010" w:type="dxa"/>
          </w:tcPr>
          <w:p w14:paraId="34B7F154" w14:textId="77777777" w:rsidR="00AF4166" w:rsidRDefault="003B40DA">
            <w:pPr>
              <w:ind w:firstLine="0"/>
            </w:pPr>
            <w:r>
              <w:t>I.Zaborskienė</w:t>
            </w:r>
          </w:p>
        </w:tc>
        <w:tc>
          <w:tcPr>
            <w:tcW w:w="1275" w:type="dxa"/>
          </w:tcPr>
          <w:p w14:paraId="0FB1EF45" w14:textId="77777777" w:rsidR="00AF4166" w:rsidRDefault="00AF4166">
            <w:pPr>
              <w:ind w:hanging="2"/>
            </w:pPr>
          </w:p>
        </w:tc>
      </w:tr>
      <w:tr w:rsidR="00AF4166" w14:paraId="31B60D54" w14:textId="77777777" w:rsidTr="00531892">
        <w:tc>
          <w:tcPr>
            <w:tcW w:w="1230" w:type="dxa"/>
          </w:tcPr>
          <w:p w14:paraId="62CFE4E0" w14:textId="77777777" w:rsidR="00AF4166" w:rsidRDefault="003B40DA">
            <w:pPr>
              <w:ind w:hanging="2"/>
            </w:pPr>
            <w:r>
              <w:t>11-26</w:t>
            </w:r>
          </w:p>
        </w:tc>
        <w:tc>
          <w:tcPr>
            <w:tcW w:w="2940" w:type="dxa"/>
          </w:tcPr>
          <w:p w14:paraId="5C8C6042" w14:textId="77777777" w:rsidR="00AF4166" w:rsidRDefault="003B40DA">
            <w:pPr>
              <w:ind w:hanging="2"/>
            </w:pPr>
            <w:r>
              <w:t>VGK posėdis</w:t>
            </w:r>
          </w:p>
        </w:tc>
        <w:tc>
          <w:tcPr>
            <w:tcW w:w="2355" w:type="dxa"/>
          </w:tcPr>
          <w:p w14:paraId="1055999F" w14:textId="77777777" w:rsidR="00AF4166" w:rsidRDefault="003B40DA">
            <w:pPr>
              <w:ind w:hanging="2"/>
            </w:pPr>
            <w:r>
              <w:t xml:space="preserve">Mokinių laisvalaikio zonoje, 14.45 val. </w:t>
            </w:r>
          </w:p>
        </w:tc>
        <w:tc>
          <w:tcPr>
            <w:tcW w:w="2010" w:type="dxa"/>
          </w:tcPr>
          <w:p w14:paraId="3EF333D7" w14:textId="77777777" w:rsidR="00AF4166" w:rsidRDefault="003B40DA">
            <w:pPr>
              <w:ind w:hanging="2"/>
            </w:pPr>
            <w:r>
              <w:t>A.Vaškienė, VGK nariai</w:t>
            </w:r>
          </w:p>
        </w:tc>
        <w:tc>
          <w:tcPr>
            <w:tcW w:w="1275" w:type="dxa"/>
          </w:tcPr>
          <w:p w14:paraId="13189919" w14:textId="77777777" w:rsidR="00AF4166" w:rsidRDefault="00AF4166">
            <w:pPr>
              <w:ind w:hanging="2"/>
            </w:pPr>
          </w:p>
        </w:tc>
      </w:tr>
      <w:tr w:rsidR="00F21C3D" w14:paraId="5EFEB955" w14:textId="77777777" w:rsidTr="00531892">
        <w:tc>
          <w:tcPr>
            <w:tcW w:w="1230" w:type="dxa"/>
          </w:tcPr>
          <w:p w14:paraId="00444839" w14:textId="0EE48B6C" w:rsidR="00F21C3D" w:rsidRDefault="00A57932" w:rsidP="00A57932">
            <w:pPr>
              <w:ind w:hanging="2"/>
            </w:pPr>
            <w:r w:rsidRPr="00A57932">
              <w:t xml:space="preserve">11 d. </w:t>
            </w:r>
          </w:p>
        </w:tc>
        <w:tc>
          <w:tcPr>
            <w:tcW w:w="2940" w:type="dxa"/>
          </w:tcPr>
          <w:p w14:paraId="7F729854" w14:textId="77777777" w:rsidR="007C0861" w:rsidRDefault="00A57932">
            <w:pPr>
              <w:ind w:hanging="2"/>
            </w:pPr>
            <w:r w:rsidRPr="00A57932">
              <w:t>Dalyvauja klasių tėvų komitetų atstovų susirinkime</w:t>
            </w:r>
            <w:r>
              <w:t xml:space="preserve">: </w:t>
            </w:r>
          </w:p>
          <w:p w14:paraId="7FF2157F" w14:textId="34EA29C2" w:rsidR="00F21C3D" w:rsidRDefault="007C0861">
            <w:pPr>
              <w:ind w:hanging="2"/>
            </w:pPr>
            <w:r>
              <w:t xml:space="preserve">1) </w:t>
            </w:r>
            <w:r w:rsidR="00A57932">
              <w:t>tėvų atstovų rinkimai į Gimnazijos tarybą</w:t>
            </w:r>
            <w:r w:rsidR="00FC24E3">
              <w:t>;</w:t>
            </w:r>
          </w:p>
          <w:p w14:paraId="1F45E143" w14:textId="01EF4430" w:rsidR="00FC24E3" w:rsidRDefault="007C0861">
            <w:pPr>
              <w:ind w:hanging="2"/>
            </w:pPr>
            <w:r>
              <w:t>2) I</w:t>
            </w:r>
            <w:r w:rsidR="00FC24E3">
              <w:t>-ų klasių adaptacijos tyrimo pristatymas;</w:t>
            </w:r>
          </w:p>
          <w:p w14:paraId="56935E50" w14:textId="724C5BF4" w:rsidR="00FC24E3" w:rsidRDefault="007C0861">
            <w:pPr>
              <w:ind w:hanging="2"/>
            </w:pPr>
            <w:r>
              <w:t xml:space="preserve">3) </w:t>
            </w:r>
            <w:r w:rsidR="00FC24E3">
              <w:t xml:space="preserve">mokyklinių uniformų gimnazijoje </w:t>
            </w:r>
            <w:r>
              <w:t>aktualumas.</w:t>
            </w:r>
          </w:p>
        </w:tc>
        <w:tc>
          <w:tcPr>
            <w:tcW w:w="2355" w:type="dxa"/>
          </w:tcPr>
          <w:p w14:paraId="7C580CFC" w14:textId="77777777" w:rsidR="00A57932" w:rsidRDefault="00A57932">
            <w:pPr>
              <w:ind w:hanging="2"/>
            </w:pPr>
            <w:r>
              <w:t>Gimnazijos aktų sakė,</w:t>
            </w:r>
          </w:p>
          <w:p w14:paraId="6E961853" w14:textId="216A0BEB" w:rsidR="00F21C3D" w:rsidRDefault="00A57932">
            <w:pPr>
              <w:ind w:hanging="2"/>
            </w:pPr>
            <w:r w:rsidRPr="00A57932">
              <w:t>17.30 val.</w:t>
            </w:r>
          </w:p>
        </w:tc>
        <w:tc>
          <w:tcPr>
            <w:tcW w:w="2010" w:type="dxa"/>
          </w:tcPr>
          <w:p w14:paraId="6E3D7347" w14:textId="77777777" w:rsidR="00F21C3D" w:rsidRDefault="00A57932">
            <w:pPr>
              <w:ind w:hanging="2"/>
            </w:pPr>
            <w:r>
              <w:t>D. Uščinienė</w:t>
            </w:r>
          </w:p>
          <w:p w14:paraId="736AEA78" w14:textId="77777777" w:rsidR="00A57932" w:rsidRDefault="00A57932">
            <w:pPr>
              <w:ind w:hanging="2"/>
            </w:pPr>
            <w:r>
              <w:t>A. Vaškienė,</w:t>
            </w:r>
          </w:p>
          <w:p w14:paraId="0F301AA5" w14:textId="31F81014" w:rsidR="00A57932" w:rsidRDefault="00A57932">
            <w:pPr>
              <w:ind w:hanging="2"/>
            </w:pPr>
            <w:r>
              <w:t>D. Vengalė</w:t>
            </w:r>
          </w:p>
        </w:tc>
        <w:tc>
          <w:tcPr>
            <w:tcW w:w="1275" w:type="dxa"/>
          </w:tcPr>
          <w:p w14:paraId="437AF466" w14:textId="77777777" w:rsidR="00F21C3D" w:rsidRDefault="00F21C3D">
            <w:pPr>
              <w:ind w:hanging="2"/>
            </w:pPr>
          </w:p>
        </w:tc>
      </w:tr>
      <w:tr w:rsidR="001C4807" w14:paraId="1C623212" w14:textId="77777777" w:rsidTr="00531892">
        <w:tc>
          <w:tcPr>
            <w:tcW w:w="1230" w:type="dxa"/>
          </w:tcPr>
          <w:p w14:paraId="7EF983D3" w14:textId="000260DE" w:rsidR="001C4807" w:rsidRPr="00A57932" w:rsidRDefault="001C4807" w:rsidP="00A57932">
            <w:pPr>
              <w:ind w:hanging="2"/>
            </w:pPr>
            <w:r>
              <w:t>Pirmadieniais</w:t>
            </w:r>
          </w:p>
        </w:tc>
        <w:tc>
          <w:tcPr>
            <w:tcW w:w="2940" w:type="dxa"/>
          </w:tcPr>
          <w:p w14:paraId="3369D785" w14:textId="2C6A4250" w:rsidR="001C4807" w:rsidRDefault="001C4807" w:rsidP="001C4807">
            <w:pPr>
              <w:ind w:hanging="2"/>
            </w:pPr>
            <w:r>
              <w:t>Pasitarime su gimnazijos pagalbos mokiniui specialistais veiklos</w:t>
            </w:r>
          </w:p>
          <w:p w14:paraId="45433DA6" w14:textId="7E7DD9F0" w:rsidR="001C4807" w:rsidRPr="00A57932" w:rsidRDefault="001C4807" w:rsidP="001C4807">
            <w:pPr>
              <w:ind w:hanging="2"/>
            </w:pPr>
            <w:r>
              <w:t>klausimais</w:t>
            </w:r>
          </w:p>
        </w:tc>
        <w:tc>
          <w:tcPr>
            <w:tcW w:w="2355" w:type="dxa"/>
          </w:tcPr>
          <w:p w14:paraId="18B21569" w14:textId="0174FC5E" w:rsidR="001C4807" w:rsidRDefault="001C4807" w:rsidP="001C4807">
            <w:pPr>
              <w:ind w:hanging="2"/>
            </w:pPr>
          </w:p>
          <w:p w14:paraId="3FA0D6DB" w14:textId="2B225949" w:rsidR="001C4807" w:rsidRDefault="001C4807" w:rsidP="006D1511">
            <w:pPr>
              <w:ind w:hanging="2"/>
            </w:pPr>
            <w:r>
              <w:t xml:space="preserve">  </w:t>
            </w:r>
            <w:r w:rsidR="006D1511">
              <w:t>1 kab., 14,45 val.</w:t>
            </w:r>
            <w:r>
              <w:t xml:space="preserve"> </w:t>
            </w:r>
          </w:p>
        </w:tc>
        <w:tc>
          <w:tcPr>
            <w:tcW w:w="2010" w:type="dxa"/>
          </w:tcPr>
          <w:p w14:paraId="351CFE52" w14:textId="6A04AF7E" w:rsidR="001C4807" w:rsidRDefault="001C4807">
            <w:pPr>
              <w:ind w:hanging="2"/>
            </w:pPr>
            <w:r>
              <w:t>Direktorė, pagalbos mokiniui specialistai</w:t>
            </w:r>
          </w:p>
          <w:p w14:paraId="185F6953" w14:textId="4DCC63C9" w:rsidR="001C4807" w:rsidRDefault="001C4807">
            <w:pPr>
              <w:ind w:hanging="2"/>
            </w:pPr>
          </w:p>
        </w:tc>
        <w:tc>
          <w:tcPr>
            <w:tcW w:w="1275" w:type="dxa"/>
          </w:tcPr>
          <w:p w14:paraId="1F585FDC" w14:textId="77777777" w:rsidR="001C4807" w:rsidRDefault="001C4807">
            <w:pPr>
              <w:ind w:hanging="2"/>
            </w:pPr>
          </w:p>
        </w:tc>
      </w:tr>
      <w:tr w:rsidR="007C0861" w14:paraId="35400FC8" w14:textId="77777777" w:rsidTr="00531892">
        <w:tc>
          <w:tcPr>
            <w:tcW w:w="1230" w:type="dxa"/>
          </w:tcPr>
          <w:p w14:paraId="7A2364C8" w14:textId="77777777" w:rsidR="00961DEB" w:rsidRDefault="00961DEB" w:rsidP="00961DEB">
            <w:pPr>
              <w:ind w:hanging="2"/>
            </w:pPr>
            <w:r>
              <w:t xml:space="preserve">Antradieniais  </w:t>
            </w:r>
          </w:p>
          <w:p w14:paraId="13EAB2A0" w14:textId="77777777" w:rsidR="007C0861" w:rsidRPr="00A57932" w:rsidRDefault="007C0861" w:rsidP="00A57932">
            <w:pPr>
              <w:ind w:hanging="2"/>
            </w:pPr>
          </w:p>
        </w:tc>
        <w:tc>
          <w:tcPr>
            <w:tcW w:w="2940" w:type="dxa"/>
          </w:tcPr>
          <w:p w14:paraId="2DD36E9B" w14:textId="4C3F22D4" w:rsidR="007C0861" w:rsidRPr="00A57932" w:rsidRDefault="00961DEB">
            <w:pPr>
              <w:ind w:hanging="2"/>
            </w:pPr>
            <w:r>
              <w:t>G</w:t>
            </w:r>
            <w:r w:rsidR="007C0861" w:rsidRPr="007C0861">
              <w:t>imnazijos admin</w:t>
            </w:r>
            <w:r>
              <w:t>istracijos darbuotojų pasitarimas</w:t>
            </w:r>
          </w:p>
        </w:tc>
        <w:tc>
          <w:tcPr>
            <w:tcW w:w="2355" w:type="dxa"/>
          </w:tcPr>
          <w:p w14:paraId="2346F8EB" w14:textId="55AE8778" w:rsidR="007C0861" w:rsidRDefault="001C4807" w:rsidP="00961DEB">
            <w:pPr>
              <w:ind w:hanging="2"/>
            </w:pPr>
            <w:r>
              <w:t xml:space="preserve">1 kab., </w:t>
            </w:r>
            <w:r w:rsidR="00961DEB">
              <w:t xml:space="preserve">10.00 val.  </w:t>
            </w:r>
          </w:p>
        </w:tc>
        <w:tc>
          <w:tcPr>
            <w:tcW w:w="2010" w:type="dxa"/>
          </w:tcPr>
          <w:p w14:paraId="74C80338" w14:textId="08D44A8B" w:rsidR="007C0861" w:rsidRDefault="00961DEB">
            <w:pPr>
              <w:ind w:hanging="2"/>
            </w:pPr>
            <w:r>
              <w:t>Direktorė ir pavaduotojai</w:t>
            </w:r>
          </w:p>
        </w:tc>
        <w:tc>
          <w:tcPr>
            <w:tcW w:w="1275" w:type="dxa"/>
          </w:tcPr>
          <w:p w14:paraId="38306FDC" w14:textId="77777777" w:rsidR="007C0861" w:rsidRDefault="007C0861">
            <w:pPr>
              <w:ind w:hanging="2"/>
            </w:pPr>
          </w:p>
        </w:tc>
      </w:tr>
      <w:tr w:rsidR="006D1511" w14:paraId="585D956F" w14:textId="77777777" w:rsidTr="00531892">
        <w:tc>
          <w:tcPr>
            <w:tcW w:w="1230" w:type="dxa"/>
          </w:tcPr>
          <w:p w14:paraId="1AD860F1" w14:textId="77777777" w:rsidR="004F0CE4" w:rsidRDefault="004F0CE4" w:rsidP="004F0CE4">
            <w:pPr>
              <w:ind w:hanging="2"/>
            </w:pPr>
            <w:r>
              <w:t xml:space="preserve">Trečiadieniais  </w:t>
            </w:r>
          </w:p>
          <w:p w14:paraId="62D8C89B" w14:textId="77777777" w:rsidR="006D1511" w:rsidRDefault="006D1511" w:rsidP="00961DEB">
            <w:pPr>
              <w:ind w:hanging="2"/>
            </w:pPr>
          </w:p>
        </w:tc>
        <w:tc>
          <w:tcPr>
            <w:tcW w:w="2940" w:type="dxa"/>
          </w:tcPr>
          <w:p w14:paraId="3194BFBF" w14:textId="6F8003B2" w:rsidR="006D1511" w:rsidRDefault="006D1511">
            <w:pPr>
              <w:ind w:hanging="2"/>
            </w:pPr>
            <w:r>
              <w:t>P</w:t>
            </w:r>
            <w:r w:rsidRPr="006D1511">
              <w:t>asitarime su gimnazijos  karjeros specialistais veiklos klausimais</w:t>
            </w:r>
          </w:p>
        </w:tc>
        <w:tc>
          <w:tcPr>
            <w:tcW w:w="2355" w:type="dxa"/>
          </w:tcPr>
          <w:p w14:paraId="328CC945" w14:textId="69698D67" w:rsidR="006D1511" w:rsidRDefault="00531892" w:rsidP="004F0CE4">
            <w:pPr>
              <w:ind w:hanging="2"/>
            </w:pPr>
            <w:r>
              <w:t xml:space="preserve">1 kab., </w:t>
            </w:r>
            <w:r w:rsidR="004F0CE4">
              <w:t>15.00 val.</w:t>
            </w:r>
          </w:p>
        </w:tc>
        <w:tc>
          <w:tcPr>
            <w:tcW w:w="2010" w:type="dxa"/>
          </w:tcPr>
          <w:p w14:paraId="5E122F76" w14:textId="787E7C3F" w:rsidR="006D1511" w:rsidRDefault="006D1511">
            <w:pPr>
              <w:ind w:hanging="2"/>
            </w:pPr>
            <w:r>
              <w:t>Direktorė, karjeros specialistai</w:t>
            </w:r>
          </w:p>
        </w:tc>
        <w:tc>
          <w:tcPr>
            <w:tcW w:w="1275" w:type="dxa"/>
          </w:tcPr>
          <w:p w14:paraId="7AB3A212" w14:textId="77777777" w:rsidR="006D1511" w:rsidRDefault="006D1511">
            <w:pPr>
              <w:ind w:hanging="2"/>
            </w:pPr>
          </w:p>
        </w:tc>
      </w:tr>
      <w:tr w:rsidR="00AF4166" w14:paraId="5AD0742B" w14:textId="77777777" w:rsidTr="00531892">
        <w:tc>
          <w:tcPr>
            <w:tcW w:w="9810" w:type="dxa"/>
            <w:gridSpan w:val="5"/>
          </w:tcPr>
          <w:p w14:paraId="439C3600" w14:textId="77777777" w:rsidR="00AF4166" w:rsidRDefault="003B40DA">
            <w:pPr>
              <w:ind w:hanging="2"/>
              <w:jc w:val="center"/>
            </w:pPr>
            <w:r>
              <w:rPr>
                <w:b/>
                <w:color w:val="000000"/>
              </w:rPr>
              <w:t>II. KVALIFIKACIJOS KĖLIMAS, METODINĖ VEIKLA</w:t>
            </w:r>
          </w:p>
        </w:tc>
      </w:tr>
      <w:tr w:rsidR="00AF4166" w14:paraId="7347A4BF" w14:textId="77777777" w:rsidTr="00531892">
        <w:tc>
          <w:tcPr>
            <w:tcW w:w="1230" w:type="dxa"/>
          </w:tcPr>
          <w:p w14:paraId="0A056B1E" w14:textId="77777777" w:rsidR="00AF4166" w:rsidRDefault="003B40DA">
            <w:pPr>
              <w:ind w:hanging="2"/>
            </w:pPr>
            <w:r>
              <w:t>11 mėn.</w:t>
            </w:r>
          </w:p>
        </w:tc>
        <w:tc>
          <w:tcPr>
            <w:tcW w:w="2940" w:type="dxa"/>
          </w:tcPr>
          <w:p w14:paraId="0CEB1B0B" w14:textId="77777777" w:rsidR="00AF4166" w:rsidRDefault="003B40DA">
            <w:pPr>
              <w:ind w:hanging="2"/>
            </w:pPr>
            <w:r>
              <w:t>“Rudens sonata ir laiškas M. K. Čiurlioniui” mokinių kūrybinių darbų paroda</w:t>
            </w:r>
          </w:p>
        </w:tc>
        <w:tc>
          <w:tcPr>
            <w:tcW w:w="2355" w:type="dxa"/>
          </w:tcPr>
          <w:p w14:paraId="327930DD" w14:textId="77777777" w:rsidR="00AF4166" w:rsidRDefault="003B40DA">
            <w:pPr>
              <w:ind w:hanging="2"/>
            </w:pPr>
            <w:r>
              <w:t>Plungės paslaugų ir švietimo pagalbos centras</w:t>
            </w:r>
          </w:p>
        </w:tc>
        <w:tc>
          <w:tcPr>
            <w:tcW w:w="2010" w:type="dxa"/>
          </w:tcPr>
          <w:p w14:paraId="6E546D24" w14:textId="77777777" w:rsidR="00AF4166" w:rsidRDefault="003B40DA">
            <w:pPr>
              <w:ind w:hanging="2"/>
            </w:pPr>
            <w:r>
              <w:t>I.Zaborskienė</w:t>
            </w:r>
          </w:p>
        </w:tc>
        <w:tc>
          <w:tcPr>
            <w:tcW w:w="1275" w:type="dxa"/>
          </w:tcPr>
          <w:p w14:paraId="37EBFCA2" w14:textId="77777777" w:rsidR="00AF4166" w:rsidRDefault="00AF4166">
            <w:pPr>
              <w:ind w:hanging="2"/>
            </w:pPr>
          </w:p>
        </w:tc>
      </w:tr>
      <w:tr w:rsidR="00AF4166" w14:paraId="5F571B90" w14:textId="77777777" w:rsidTr="00531892">
        <w:tc>
          <w:tcPr>
            <w:tcW w:w="1230" w:type="dxa"/>
          </w:tcPr>
          <w:p w14:paraId="1E8821AF" w14:textId="77777777" w:rsidR="00AF4166" w:rsidRDefault="003B40DA">
            <w:pPr>
              <w:ind w:hanging="2"/>
            </w:pPr>
            <w:r>
              <w:lastRenderedPageBreak/>
              <w:t>11-05</w:t>
            </w:r>
          </w:p>
        </w:tc>
        <w:tc>
          <w:tcPr>
            <w:tcW w:w="2940" w:type="dxa"/>
          </w:tcPr>
          <w:p w14:paraId="6780F86F" w14:textId="77777777" w:rsidR="00AF4166" w:rsidRDefault="003B40DA">
            <w:pPr>
              <w:ind w:firstLine="0"/>
              <w:rPr>
                <w:highlight w:val="white"/>
              </w:rPr>
            </w:pPr>
            <w:r>
              <w:rPr>
                <w:highlight w:val="white"/>
              </w:rPr>
              <w:t>Gimnazijos ne pedagoginių</w:t>
            </w:r>
            <w:r>
              <w:t xml:space="preserve"> </w:t>
            </w:r>
            <w:r>
              <w:rPr>
                <w:highlight w:val="white"/>
              </w:rPr>
              <w:t>darbuotojų (aplinkos</w:t>
            </w:r>
            <w:r>
              <w:t xml:space="preserve"> </w:t>
            </w:r>
            <w:r>
              <w:rPr>
                <w:highlight w:val="white"/>
              </w:rPr>
              <w:t>darbuotojų) išvyka į Vilkijos gimnaziją– gerosios  patirties organizuojant gimnazijos</w:t>
            </w:r>
          </w:p>
          <w:p w14:paraId="59C7AD90" w14:textId="77777777" w:rsidR="00AF4166" w:rsidRDefault="003B40DA">
            <w:pPr>
              <w:ind w:firstLine="0"/>
              <w:rPr>
                <w:highlight w:val="white"/>
              </w:rPr>
            </w:pPr>
            <w:r>
              <w:rPr>
                <w:highlight w:val="white"/>
              </w:rPr>
              <w:t>aplinkos darbuotojų veiklą</w:t>
            </w:r>
          </w:p>
          <w:p w14:paraId="5C5A5516" w14:textId="77777777" w:rsidR="00AF4166" w:rsidRDefault="003B40DA">
            <w:pPr>
              <w:ind w:firstLine="0"/>
              <w:rPr>
                <w:highlight w:val="white"/>
              </w:rPr>
            </w:pPr>
            <w:r>
              <w:rPr>
                <w:highlight w:val="white"/>
              </w:rPr>
              <w:t>sklaida.</w:t>
            </w:r>
          </w:p>
          <w:p w14:paraId="107F1CCA" w14:textId="77777777" w:rsidR="00AF4166" w:rsidRDefault="00AF4166">
            <w:pPr>
              <w:ind w:firstLine="0"/>
              <w:rPr>
                <w:highlight w:val="white"/>
              </w:rPr>
            </w:pPr>
          </w:p>
          <w:p w14:paraId="77802528" w14:textId="77777777" w:rsidR="00AF4166" w:rsidRDefault="00AF4166">
            <w:pPr>
              <w:ind w:hanging="2"/>
            </w:pPr>
          </w:p>
        </w:tc>
        <w:tc>
          <w:tcPr>
            <w:tcW w:w="2355" w:type="dxa"/>
          </w:tcPr>
          <w:p w14:paraId="0A1E5D14" w14:textId="77777777" w:rsidR="00AF4166" w:rsidRDefault="003B40DA">
            <w:pPr>
              <w:ind w:hanging="2"/>
            </w:pPr>
            <w:r>
              <w:t>Vilkijos gimnazija</w:t>
            </w:r>
          </w:p>
        </w:tc>
        <w:tc>
          <w:tcPr>
            <w:tcW w:w="2010" w:type="dxa"/>
          </w:tcPr>
          <w:p w14:paraId="49E59152" w14:textId="77777777" w:rsidR="00AF4166" w:rsidRDefault="003B40DA">
            <w:pPr>
              <w:ind w:hanging="2"/>
            </w:pPr>
            <w:r>
              <w:t>V. Skierus</w:t>
            </w:r>
          </w:p>
        </w:tc>
        <w:tc>
          <w:tcPr>
            <w:tcW w:w="1275" w:type="dxa"/>
          </w:tcPr>
          <w:p w14:paraId="0704D474" w14:textId="77777777" w:rsidR="00AF4166" w:rsidRDefault="00AF4166">
            <w:pPr>
              <w:ind w:hanging="2"/>
            </w:pPr>
          </w:p>
        </w:tc>
      </w:tr>
      <w:tr w:rsidR="00AF4166" w14:paraId="69BBBE06" w14:textId="77777777" w:rsidTr="00531892">
        <w:tc>
          <w:tcPr>
            <w:tcW w:w="9810" w:type="dxa"/>
            <w:gridSpan w:val="5"/>
          </w:tcPr>
          <w:p w14:paraId="330C8865" w14:textId="77777777" w:rsidR="00AF4166" w:rsidRDefault="003B40DA">
            <w:pPr>
              <w:ind w:hanging="2"/>
              <w:jc w:val="center"/>
              <w:rPr>
                <w:b/>
              </w:rPr>
            </w:pPr>
            <w:r>
              <w:rPr>
                <w:b/>
              </w:rPr>
              <w:t xml:space="preserve">III. PAMOKOS (ATVIROS, INTEGRUOTOS, ATVIROS-INTEGRUOTOS, </w:t>
            </w:r>
          </w:p>
          <w:p w14:paraId="02D969C8" w14:textId="77777777" w:rsidR="00AF4166" w:rsidRDefault="003B40DA">
            <w:pPr>
              <w:ind w:hanging="2"/>
              <w:jc w:val="center"/>
            </w:pPr>
            <w:r>
              <w:rPr>
                <w:b/>
              </w:rPr>
              <w:t>NETRADICINĖS IR KT.)</w:t>
            </w:r>
          </w:p>
        </w:tc>
      </w:tr>
      <w:tr w:rsidR="00AF4166" w14:paraId="0CE6D016" w14:textId="77777777" w:rsidTr="00531892">
        <w:tc>
          <w:tcPr>
            <w:tcW w:w="1230" w:type="dxa"/>
          </w:tcPr>
          <w:p w14:paraId="6275D801" w14:textId="77777777" w:rsidR="00AF4166" w:rsidRDefault="003B40DA">
            <w:pPr>
              <w:ind w:hanging="2"/>
            </w:pPr>
            <w:r>
              <w:t>11-12</w:t>
            </w:r>
          </w:p>
        </w:tc>
        <w:tc>
          <w:tcPr>
            <w:tcW w:w="2940" w:type="dxa"/>
          </w:tcPr>
          <w:p w14:paraId="5DEC7774" w14:textId="77777777" w:rsidR="00AF4166" w:rsidRDefault="003B40DA">
            <w:pPr>
              <w:ind w:hanging="2"/>
            </w:pPr>
            <w:r>
              <w:t>Atvira-integruota pamoka “Garsas”, IIe kl.</w:t>
            </w:r>
          </w:p>
        </w:tc>
        <w:tc>
          <w:tcPr>
            <w:tcW w:w="2355" w:type="dxa"/>
          </w:tcPr>
          <w:p w14:paraId="53AF75DB" w14:textId="77777777" w:rsidR="00AF4166" w:rsidRDefault="003B40DA">
            <w:pPr>
              <w:ind w:hanging="2"/>
            </w:pPr>
            <w:r>
              <w:t>3 pam., 52 kab.</w:t>
            </w:r>
          </w:p>
        </w:tc>
        <w:tc>
          <w:tcPr>
            <w:tcW w:w="2010" w:type="dxa"/>
          </w:tcPr>
          <w:p w14:paraId="0D492ECC" w14:textId="77777777" w:rsidR="00AF4166" w:rsidRDefault="003B40DA">
            <w:pPr>
              <w:ind w:hanging="2"/>
            </w:pPr>
            <w:r>
              <w:t>A. Domarkas</w:t>
            </w:r>
          </w:p>
          <w:p w14:paraId="4B951296" w14:textId="77777777" w:rsidR="00AF4166" w:rsidRDefault="003B40DA">
            <w:pPr>
              <w:ind w:hanging="2"/>
            </w:pPr>
            <w:r>
              <w:t>D. Daukšienė</w:t>
            </w:r>
          </w:p>
        </w:tc>
        <w:tc>
          <w:tcPr>
            <w:tcW w:w="1275" w:type="dxa"/>
          </w:tcPr>
          <w:p w14:paraId="30F6F376" w14:textId="77777777" w:rsidR="00AF4166" w:rsidRDefault="00AF4166">
            <w:pPr>
              <w:ind w:hanging="2"/>
            </w:pPr>
          </w:p>
        </w:tc>
      </w:tr>
      <w:tr w:rsidR="00AF4166" w14:paraId="2478F9C4" w14:textId="77777777" w:rsidTr="00531892">
        <w:tc>
          <w:tcPr>
            <w:tcW w:w="1230" w:type="dxa"/>
          </w:tcPr>
          <w:p w14:paraId="71C952BD" w14:textId="77777777" w:rsidR="00AF4166" w:rsidRDefault="003B40DA">
            <w:pPr>
              <w:ind w:hanging="2"/>
            </w:pPr>
            <w:r>
              <w:rPr>
                <w:sz w:val="20"/>
                <w:szCs w:val="20"/>
              </w:rPr>
              <w:t>Lapkričio 10-14 d.</w:t>
            </w:r>
            <w:r>
              <w:t xml:space="preserve"> </w:t>
            </w:r>
          </w:p>
        </w:tc>
        <w:tc>
          <w:tcPr>
            <w:tcW w:w="2940" w:type="dxa"/>
          </w:tcPr>
          <w:p w14:paraId="53780423" w14:textId="77777777" w:rsidR="00AF4166" w:rsidRDefault="003B40DA">
            <w:pPr>
              <w:ind w:hanging="2"/>
            </w:pPr>
            <w:r>
              <w:t>Edukacinis dokumentinis filmas “Bilietas į niekur” I-II kl.mokiniams</w:t>
            </w:r>
          </w:p>
        </w:tc>
        <w:tc>
          <w:tcPr>
            <w:tcW w:w="2355" w:type="dxa"/>
          </w:tcPr>
          <w:p w14:paraId="3E4386B6" w14:textId="77777777" w:rsidR="00AF4166" w:rsidRDefault="003B40DA">
            <w:pPr>
              <w:ind w:hanging="2"/>
            </w:pPr>
            <w:r>
              <w:t>Per pilietiškumo pagrindų, gyvenimo įgūdžių pamokas</w:t>
            </w:r>
          </w:p>
        </w:tc>
        <w:tc>
          <w:tcPr>
            <w:tcW w:w="2010" w:type="dxa"/>
          </w:tcPr>
          <w:p w14:paraId="3F93BF58" w14:textId="77777777" w:rsidR="00AF4166" w:rsidRDefault="003B40DA">
            <w:pPr>
              <w:ind w:hanging="2"/>
            </w:pPr>
            <w:r>
              <w:t>J.Mieliauskienė</w:t>
            </w:r>
          </w:p>
          <w:p w14:paraId="22207AE5" w14:textId="77777777" w:rsidR="00AF4166" w:rsidRDefault="003B40DA">
            <w:pPr>
              <w:ind w:hanging="2"/>
            </w:pPr>
            <w:r>
              <w:t>D.Vengalė</w:t>
            </w:r>
          </w:p>
          <w:p w14:paraId="53177A8F" w14:textId="77777777" w:rsidR="00AF4166" w:rsidRDefault="003B40DA">
            <w:pPr>
              <w:ind w:hanging="2"/>
            </w:pPr>
            <w:r>
              <w:t xml:space="preserve">I.Klimaitė </w:t>
            </w:r>
          </w:p>
        </w:tc>
        <w:tc>
          <w:tcPr>
            <w:tcW w:w="1275" w:type="dxa"/>
          </w:tcPr>
          <w:p w14:paraId="46C591D9" w14:textId="77777777" w:rsidR="00AF4166" w:rsidRDefault="00AF4166">
            <w:pPr>
              <w:ind w:hanging="2"/>
            </w:pPr>
          </w:p>
        </w:tc>
      </w:tr>
      <w:tr w:rsidR="00AF4166" w14:paraId="0422161A" w14:textId="77777777" w:rsidTr="00531892">
        <w:tc>
          <w:tcPr>
            <w:tcW w:w="1230" w:type="dxa"/>
          </w:tcPr>
          <w:p w14:paraId="50129610" w14:textId="77777777" w:rsidR="00AF4166" w:rsidRDefault="003B40DA">
            <w:pPr>
              <w:ind w:hanging="2"/>
            </w:pPr>
            <w:r>
              <w:t>11-14</w:t>
            </w:r>
          </w:p>
        </w:tc>
        <w:tc>
          <w:tcPr>
            <w:tcW w:w="2940" w:type="dxa"/>
          </w:tcPr>
          <w:p w14:paraId="7413D70D" w14:textId="77777777" w:rsidR="00AF4166" w:rsidRDefault="003B40DA">
            <w:pPr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Edukacinė išvyka III-IV klasių mokiniams į Lietuvos Didžiojo Kunigaikščio Butigeidžio dragūnų batalioną. </w:t>
            </w:r>
          </w:p>
        </w:tc>
        <w:tc>
          <w:tcPr>
            <w:tcW w:w="2355" w:type="dxa"/>
          </w:tcPr>
          <w:p w14:paraId="382DF580" w14:textId="77777777" w:rsidR="00AF4166" w:rsidRDefault="003B40DA">
            <w:pPr>
              <w:ind w:hanging="2"/>
            </w:pPr>
            <w:r>
              <w:t>Klaipėda</w:t>
            </w:r>
          </w:p>
        </w:tc>
        <w:tc>
          <w:tcPr>
            <w:tcW w:w="2010" w:type="dxa"/>
          </w:tcPr>
          <w:p w14:paraId="562FF901" w14:textId="77777777" w:rsidR="00AF4166" w:rsidRDefault="003B40DA">
            <w:pPr>
              <w:ind w:hanging="2"/>
            </w:pPr>
            <w:r>
              <w:t>D.Vengalė</w:t>
            </w:r>
          </w:p>
          <w:p w14:paraId="09707C79" w14:textId="77777777" w:rsidR="00AF4166" w:rsidRDefault="00AF4166">
            <w:pPr>
              <w:ind w:hanging="2"/>
            </w:pPr>
          </w:p>
        </w:tc>
        <w:tc>
          <w:tcPr>
            <w:tcW w:w="1275" w:type="dxa"/>
          </w:tcPr>
          <w:p w14:paraId="3B63F105" w14:textId="77777777" w:rsidR="00AF4166" w:rsidRDefault="00AF4166">
            <w:pPr>
              <w:ind w:hanging="2"/>
            </w:pPr>
          </w:p>
        </w:tc>
      </w:tr>
      <w:tr w:rsidR="00AF4166" w14:paraId="0D377D0F" w14:textId="77777777" w:rsidTr="00531892">
        <w:tc>
          <w:tcPr>
            <w:tcW w:w="1230" w:type="dxa"/>
          </w:tcPr>
          <w:p w14:paraId="2AB68949" w14:textId="77777777" w:rsidR="00AF4166" w:rsidRDefault="003B40DA">
            <w:pPr>
              <w:ind w:hanging="2"/>
            </w:pPr>
            <w:r>
              <w:t>11 - 18</w:t>
            </w:r>
          </w:p>
        </w:tc>
        <w:tc>
          <w:tcPr>
            <w:tcW w:w="2940" w:type="dxa"/>
          </w:tcPr>
          <w:p w14:paraId="37BD84F2" w14:textId="77777777" w:rsidR="00AF4166" w:rsidRDefault="003B40DA">
            <w:pPr>
              <w:ind w:hanging="2"/>
              <w:rPr>
                <w:highlight w:val="white"/>
              </w:rPr>
            </w:pPr>
            <w:r>
              <w:rPr>
                <w:sz w:val="21"/>
                <w:szCs w:val="21"/>
                <w:highlight w:val="white"/>
              </w:rPr>
              <w:t xml:space="preserve">Erasmus+ integruota dailės ir anglų kalbos pamoka-parodos kūrimas "Nature Art". </w:t>
            </w:r>
          </w:p>
        </w:tc>
        <w:tc>
          <w:tcPr>
            <w:tcW w:w="2355" w:type="dxa"/>
          </w:tcPr>
          <w:p w14:paraId="7CA20011" w14:textId="77777777" w:rsidR="00AF4166" w:rsidRDefault="003B40DA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 xml:space="preserve">2 pam. 12 kab. </w:t>
            </w:r>
          </w:p>
        </w:tc>
        <w:tc>
          <w:tcPr>
            <w:tcW w:w="2010" w:type="dxa"/>
          </w:tcPr>
          <w:p w14:paraId="6DE9894E" w14:textId="77777777" w:rsidR="00AF4166" w:rsidRDefault="003B40DA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>L. Erminaitė</w:t>
            </w:r>
          </w:p>
          <w:p w14:paraId="33455C5D" w14:textId="77777777" w:rsidR="00AF4166" w:rsidRDefault="003B40DA">
            <w:pPr>
              <w:ind w:firstLine="0"/>
              <w:rPr>
                <w:highlight w:val="white"/>
              </w:rPr>
            </w:pPr>
            <w:r>
              <w:rPr>
                <w:highlight w:val="white"/>
              </w:rPr>
              <w:t>I.Zaborskienė</w:t>
            </w:r>
          </w:p>
          <w:p w14:paraId="06F52C56" w14:textId="77777777" w:rsidR="00AF4166" w:rsidRDefault="003B40DA">
            <w:pPr>
              <w:ind w:firstLine="0"/>
              <w:rPr>
                <w:highlight w:val="white"/>
              </w:rPr>
            </w:pPr>
            <w:r>
              <w:rPr>
                <w:highlight w:val="white"/>
              </w:rPr>
              <w:t>A.Latakė</w:t>
            </w:r>
          </w:p>
        </w:tc>
        <w:tc>
          <w:tcPr>
            <w:tcW w:w="1275" w:type="dxa"/>
          </w:tcPr>
          <w:p w14:paraId="06B29CD6" w14:textId="77777777" w:rsidR="00AF4166" w:rsidRDefault="00AF4166">
            <w:pPr>
              <w:ind w:hanging="2"/>
            </w:pPr>
          </w:p>
        </w:tc>
      </w:tr>
      <w:tr w:rsidR="00AF4166" w14:paraId="731978D9" w14:textId="77777777" w:rsidTr="00531892">
        <w:tc>
          <w:tcPr>
            <w:tcW w:w="1230" w:type="dxa"/>
          </w:tcPr>
          <w:p w14:paraId="24C56E96" w14:textId="77777777" w:rsidR="00AF4166" w:rsidRDefault="003B40DA">
            <w:pPr>
              <w:ind w:hanging="2"/>
            </w:pPr>
            <w:r>
              <w:t>11-19</w:t>
            </w:r>
          </w:p>
        </w:tc>
        <w:tc>
          <w:tcPr>
            <w:tcW w:w="2940" w:type="dxa"/>
          </w:tcPr>
          <w:p w14:paraId="45302491" w14:textId="77777777" w:rsidR="00AF4166" w:rsidRDefault="003B40DA">
            <w:pPr>
              <w:ind w:hanging="2"/>
            </w:pPr>
            <w:r>
              <w:t>Lietuvių kalbos ir literatūros pamoka kitoje erdvėje III s kl. mokiniams „Keistuolių teatro spektaklio „Kai aš buvau Prometėjas” peržiūra ir refleksija”</w:t>
            </w:r>
          </w:p>
        </w:tc>
        <w:tc>
          <w:tcPr>
            <w:tcW w:w="2355" w:type="dxa"/>
          </w:tcPr>
          <w:p w14:paraId="62F7B1BB" w14:textId="77777777" w:rsidR="00AF4166" w:rsidRDefault="003B40DA">
            <w:pPr>
              <w:ind w:hanging="2"/>
            </w:pPr>
            <w:r>
              <w:t>Plungės kultūros centras, 11-12 pam.</w:t>
            </w:r>
          </w:p>
        </w:tc>
        <w:tc>
          <w:tcPr>
            <w:tcW w:w="2010" w:type="dxa"/>
          </w:tcPr>
          <w:p w14:paraId="536A31B8" w14:textId="77777777" w:rsidR="00AF4166" w:rsidRDefault="003B40DA">
            <w:pPr>
              <w:ind w:hanging="2"/>
            </w:pPr>
            <w:r>
              <w:t>R. Česnauskienė,</w:t>
            </w:r>
          </w:p>
          <w:p w14:paraId="2C023111" w14:textId="77777777" w:rsidR="00AF4166" w:rsidRDefault="003B40DA">
            <w:pPr>
              <w:ind w:hanging="2"/>
            </w:pPr>
            <w:r>
              <w:t>R. Smilingienė</w:t>
            </w:r>
          </w:p>
        </w:tc>
        <w:tc>
          <w:tcPr>
            <w:tcW w:w="1275" w:type="dxa"/>
          </w:tcPr>
          <w:p w14:paraId="6B212F1E" w14:textId="77777777" w:rsidR="00AF4166" w:rsidRDefault="00AF4166">
            <w:pPr>
              <w:ind w:hanging="2"/>
            </w:pPr>
          </w:p>
        </w:tc>
      </w:tr>
      <w:tr w:rsidR="00AF4166" w14:paraId="3D32A9B2" w14:textId="77777777" w:rsidTr="00531892">
        <w:tc>
          <w:tcPr>
            <w:tcW w:w="1230" w:type="dxa"/>
          </w:tcPr>
          <w:p w14:paraId="333E0CDA" w14:textId="77777777" w:rsidR="00AF4166" w:rsidRDefault="003B40DA">
            <w:pPr>
              <w:ind w:hanging="2"/>
            </w:pPr>
            <w:r>
              <w:t>11-21</w:t>
            </w:r>
          </w:p>
        </w:tc>
        <w:tc>
          <w:tcPr>
            <w:tcW w:w="2940" w:type="dxa"/>
          </w:tcPr>
          <w:p w14:paraId="6E7FCFF3" w14:textId="77777777" w:rsidR="00AF4166" w:rsidRDefault="003B40DA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>IV kl. dailės pamoka “Tautodailė…” netradicinėje aplinkoje</w:t>
            </w:r>
          </w:p>
        </w:tc>
        <w:tc>
          <w:tcPr>
            <w:tcW w:w="2355" w:type="dxa"/>
          </w:tcPr>
          <w:p w14:paraId="3859856E" w14:textId="77777777" w:rsidR="00AF4166" w:rsidRDefault="003B40DA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>Plungės kultūros centras, 6 pamoka</w:t>
            </w:r>
          </w:p>
        </w:tc>
        <w:tc>
          <w:tcPr>
            <w:tcW w:w="2010" w:type="dxa"/>
          </w:tcPr>
          <w:p w14:paraId="5D609304" w14:textId="77777777" w:rsidR="00AF4166" w:rsidRDefault="003B40DA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>I.Zaborskienė</w:t>
            </w:r>
          </w:p>
        </w:tc>
        <w:tc>
          <w:tcPr>
            <w:tcW w:w="1275" w:type="dxa"/>
          </w:tcPr>
          <w:p w14:paraId="5CF4FA49" w14:textId="77777777" w:rsidR="00AF4166" w:rsidRDefault="00AF4166">
            <w:pPr>
              <w:ind w:hanging="2"/>
            </w:pPr>
          </w:p>
        </w:tc>
      </w:tr>
      <w:tr w:rsidR="00AF4166" w14:paraId="183DA145" w14:textId="77777777" w:rsidTr="00531892">
        <w:tc>
          <w:tcPr>
            <w:tcW w:w="1230" w:type="dxa"/>
          </w:tcPr>
          <w:p w14:paraId="5BA4F013" w14:textId="77777777" w:rsidR="00AF4166" w:rsidRDefault="003B40DA">
            <w:pPr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tikslinama</w:t>
            </w:r>
          </w:p>
        </w:tc>
        <w:tc>
          <w:tcPr>
            <w:tcW w:w="2940" w:type="dxa"/>
          </w:tcPr>
          <w:p w14:paraId="619ADDA5" w14:textId="77777777" w:rsidR="00AF4166" w:rsidRDefault="003B40DA">
            <w:pPr>
              <w:ind w:hanging="2"/>
            </w:pPr>
            <w:r>
              <w:t>Paskaita-diskusija apie elektronines cigaretes II kl. mokiniams</w:t>
            </w:r>
          </w:p>
        </w:tc>
        <w:tc>
          <w:tcPr>
            <w:tcW w:w="2355" w:type="dxa"/>
          </w:tcPr>
          <w:p w14:paraId="0D35ED7E" w14:textId="77777777" w:rsidR="00AF4166" w:rsidRDefault="003B40DA">
            <w:pPr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 gyvenimo įgūdžių pamokas</w:t>
            </w:r>
          </w:p>
        </w:tc>
        <w:tc>
          <w:tcPr>
            <w:tcW w:w="2010" w:type="dxa"/>
          </w:tcPr>
          <w:p w14:paraId="68E4B97C" w14:textId="77777777" w:rsidR="00AF4166" w:rsidRDefault="003B40DA">
            <w:pPr>
              <w:ind w:hanging="2"/>
            </w:pPr>
            <w:r>
              <w:t>B.Burbienė</w:t>
            </w:r>
          </w:p>
          <w:p w14:paraId="29ACCB86" w14:textId="77777777" w:rsidR="00AF4166" w:rsidRDefault="003B40DA">
            <w:pPr>
              <w:ind w:hanging="2"/>
            </w:pPr>
            <w:r>
              <w:t>I.Klimaitė</w:t>
            </w:r>
          </w:p>
        </w:tc>
        <w:tc>
          <w:tcPr>
            <w:tcW w:w="1275" w:type="dxa"/>
          </w:tcPr>
          <w:p w14:paraId="6508A8B9" w14:textId="77777777" w:rsidR="00AF4166" w:rsidRDefault="00AF4166">
            <w:pPr>
              <w:ind w:hanging="2"/>
            </w:pPr>
          </w:p>
        </w:tc>
      </w:tr>
      <w:tr w:rsidR="00AF4166" w14:paraId="21EBAA03" w14:textId="77777777" w:rsidTr="00531892">
        <w:tc>
          <w:tcPr>
            <w:tcW w:w="1230" w:type="dxa"/>
          </w:tcPr>
          <w:p w14:paraId="0F60824D" w14:textId="77777777" w:rsidR="00AF4166" w:rsidRDefault="003B40DA">
            <w:pPr>
              <w:ind w:hanging="2"/>
            </w:pPr>
            <w:r>
              <w:t>11-19</w:t>
            </w:r>
          </w:p>
        </w:tc>
        <w:tc>
          <w:tcPr>
            <w:tcW w:w="2940" w:type="dxa"/>
          </w:tcPr>
          <w:p w14:paraId="04737A3A" w14:textId="77777777" w:rsidR="00AF4166" w:rsidRDefault="003B40DA">
            <w:pPr>
              <w:ind w:hanging="2"/>
            </w:pPr>
            <w:r>
              <w:t>Pasaulinė tualetų diena. Higiena mokykloje. Pokalbis-diskusija I-II kl. mokiniams</w:t>
            </w:r>
          </w:p>
        </w:tc>
        <w:tc>
          <w:tcPr>
            <w:tcW w:w="2355" w:type="dxa"/>
          </w:tcPr>
          <w:p w14:paraId="5D24A3AA" w14:textId="77777777" w:rsidR="00AF4166" w:rsidRDefault="003B40DA">
            <w:pPr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 gyvenimo įgūdžių pamokas</w:t>
            </w:r>
          </w:p>
        </w:tc>
        <w:tc>
          <w:tcPr>
            <w:tcW w:w="2010" w:type="dxa"/>
          </w:tcPr>
          <w:p w14:paraId="61A78B1F" w14:textId="77777777" w:rsidR="00AF4166" w:rsidRDefault="003B40DA">
            <w:pPr>
              <w:ind w:hanging="2"/>
            </w:pPr>
            <w:r>
              <w:t>B.Burbienė</w:t>
            </w:r>
          </w:p>
          <w:p w14:paraId="73910059" w14:textId="77777777" w:rsidR="00AF4166" w:rsidRDefault="003B40DA">
            <w:pPr>
              <w:ind w:hanging="2"/>
            </w:pPr>
            <w:r>
              <w:t>I.Klimaitė</w:t>
            </w:r>
          </w:p>
        </w:tc>
        <w:tc>
          <w:tcPr>
            <w:tcW w:w="1275" w:type="dxa"/>
          </w:tcPr>
          <w:p w14:paraId="1CC7393D" w14:textId="77777777" w:rsidR="00AF4166" w:rsidRDefault="00AF4166">
            <w:pPr>
              <w:ind w:hanging="2"/>
            </w:pPr>
          </w:p>
        </w:tc>
      </w:tr>
      <w:tr w:rsidR="00AF4166" w14:paraId="2F2F8D60" w14:textId="77777777" w:rsidTr="00531892">
        <w:tc>
          <w:tcPr>
            <w:tcW w:w="1230" w:type="dxa"/>
          </w:tcPr>
          <w:p w14:paraId="68E5E830" w14:textId="77777777" w:rsidR="00AF4166" w:rsidRDefault="003B40DA">
            <w:pPr>
              <w:ind w:hanging="2"/>
            </w:pPr>
            <w:r>
              <w:t>11-10 - 11-28</w:t>
            </w:r>
          </w:p>
        </w:tc>
        <w:tc>
          <w:tcPr>
            <w:tcW w:w="2940" w:type="dxa"/>
          </w:tcPr>
          <w:p w14:paraId="570974FE" w14:textId="77777777" w:rsidR="00AF4166" w:rsidRDefault="003B40DA">
            <w:pPr>
              <w:ind w:hanging="2"/>
            </w:pPr>
            <w:r>
              <w:t>“Nuo rankos iki burnos: mikrobų kelionė mūsų kasdienybėje” I-IV kl.</w:t>
            </w:r>
          </w:p>
        </w:tc>
        <w:tc>
          <w:tcPr>
            <w:tcW w:w="2355" w:type="dxa"/>
          </w:tcPr>
          <w:p w14:paraId="20DA2245" w14:textId="77777777" w:rsidR="00AF4166" w:rsidRDefault="003B40DA">
            <w:pPr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Visą mėn. pamokų ir pertraukų metu</w:t>
            </w:r>
          </w:p>
        </w:tc>
        <w:tc>
          <w:tcPr>
            <w:tcW w:w="2010" w:type="dxa"/>
          </w:tcPr>
          <w:p w14:paraId="6B617D6A" w14:textId="77777777" w:rsidR="00AF4166" w:rsidRDefault="003B40DA">
            <w:pPr>
              <w:ind w:hanging="2"/>
            </w:pPr>
            <w:r>
              <w:t>D. Daukšienė</w:t>
            </w:r>
          </w:p>
          <w:p w14:paraId="16154F3C" w14:textId="77777777" w:rsidR="00AF4166" w:rsidRDefault="003B40DA">
            <w:pPr>
              <w:ind w:hanging="2"/>
            </w:pPr>
            <w:r>
              <w:t>B. Burbienė</w:t>
            </w:r>
          </w:p>
        </w:tc>
        <w:tc>
          <w:tcPr>
            <w:tcW w:w="1275" w:type="dxa"/>
          </w:tcPr>
          <w:p w14:paraId="4A8D70DC" w14:textId="77777777" w:rsidR="00AF4166" w:rsidRDefault="00AF4166">
            <w:pPr>
              <w:ind w:hanging="2"/>
            </w:pPr>
          </w:p>
        </w:tc>
      </w:tr>
      <w:tr w:rsidR="00AF4166" w14:paraId="4D6B866A" w14:textId="77777777" w:rsidTr="00531892">
        <w:tc>
          <w:tcPr>
            <w:tcW w:w="1230" w:type="dxa"/>
          </w:tcPr>
          <w:p w14:paraId="4E4F7377" w14:textId="77777777" w:rsidR="00AF4166" w:rsidRDefault="003B40DA">
            <w:pPr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11-25</w:t>
            </w:r>
          </w:p>
        </w:tc>
        <w:tc>
          <w:tcPr>
            <w:tcW w:w="2940" w:type="dxa"/>
          </w:tcPr>
          <w:p w14:paraId="590D8308" w14:textId="77777777" w:rsidR="00AF4166" w:rsidRDefault="003B40DA">
            <w:pPr>
              <w:ind w:hanging="2"/>
            </w:pPr>
            <w:r>
              <w:t>Smurtas artimoje aplinkoje</w:t>
            </w:r>
          </w:p>
        </w:tc>
        <w:tc>
          <w:tcPr>
            <w:tcW w:w="2355" w:type="dxa"/>
          </w:tcPr>
          <w:p w14:paraId="7668ABD6" w14:textId="77777777" w:rsidR="00AF4166" w:rsidRDefault="003B40DA">
            <w:pPr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 gyvenimo įgūdžių, etikos pamokas</w:t>
            </w:r>
          </w:p>
        </w:tc>
        <w:tc>
          <w:tcPr>
            <w:tcW w:w="2010" w:type="dxa"/>
          </w:tcPr>
          <w:p w14:paraId="28951A18" w14:textId="77777777" w:rsidR="00AF4166" w:rsidRDefault="003B40DA">
            <w:pPr>
              <w:ind w:hanging="2"/>
            </w:pPr>
            <w:r>
              <w:t>B.Burbienė</w:t>
            </w:r>
          </w:p>
          <w:p w14:paraId="7B16CD2D" w14:textId="77777777" w:rsidR="00AF4166" w:rsidRDefault="003B40DA">
            <w:pPr>
              <w:ind w:hanging="2"/>
            </w:pPr>
            <w:r>
              <w:t>I.Klimaitė</w:t>
            </w:r>
          </w:p>
        </w:tc>
        <w:tc>
          <w:tcPr>
            <w:tcW w:w="1275" w:type="dxa"/>
          </w:tcPr>
          <w:p w14:paraId="34CA3BF9" w14:textId="77777777" w:rsidR="00AF4166" w:rsidRDefault="00AF4166">
            <w:pPr>
              <w:ind w:hanging="2"/>
            </w:pPr>
          </w:p>
        </w:tc>
      </w:tr>
      <w:tr w:rsidR="00AF4166" w14:paraId="6C08182A" w14:textId="77777777" w:rsidTr="00531892">
        <w:tc>
          <w:tcPr>
            <w:tcW w:w="9810" w:type="dxa"/>
            <w:gridSpan w:val="5"/>
          </w:tcPr>
          <w:p w14:paraId="56A3FC04" w14:textId="77777777" w:rsidR="00AF4166" w:rsidRDefault="003B40DA">
            <w:pPr>
              <w:ind w:hanging="2"/>
              <w:jc w:val="center"/>
            </w:pPr>
            <w:r>
              <w:rPr>
                <w:b/>
              </w:rPr>
              <w:t>IV. NEFORMALUSIS ŠVIETIMAS, RENGINIAI MOKINIAMS IR MOKYTOJAMS</w:t>
            </w:r>
          </w:p>
        </w:tc>
      </w:tr>
      <w:tr w:rsidR="00AF4166" w14:paraId="77B44E07" w14:textId="77777777" w:rsidTr="00531892">
        <w:trPr>
          <w:trHeight w:val="267"/>
        </w:trPr>
        <w:tc>
          <w:tcPr>
            <w:tcW w:w="1230" w:type="dxa"/>
          </w:tcPr>
          <w:p w14:paraId="0D9406FC" w14:textId="77777777" w:rsidR="00AF4166" w:rsidRDefault="003B40DA">
            <w:pPr>
              <w:ind w:hanging="2"/>
            </w:pPr>
            <w:r>
              <w:t>11-11</w:t>
            </w:r>
          </w:p>
        </w:tc>
        <w:tc>
          <w:tcPr>
            <w:tcW w:w="2940" w:type="dxa"/>
          </w:tcPr>
          <w:p w14:paraId="02DCB19D" w14:textId="77777777" w:rsidR="00AF4166" w:rsidRDefault="003B40DA">
            <w:pPr>
              <w:ind w:hanging="2"/>
            </w:pPr>
            <w:r>
              <w:rPr>
                <w:color w:val="222222"/>
                <w:sz w:val="22"/>
                <w:szCs w:val="22"/>
                <w:highlight w:val="white"/>
              </w:rPr>
              <w:t>Paskaita IV klasių gimnazistams apie karjerą bei pasiruošimą studijoms užsienyje</w:t>
            </w:r>
          </w:p>
        </w:tc>
        <w:tc>
          <w:tcPr>
            <w:tcW w:w="2355" w:type="dxa"/>
          </w:tcPr>
          <w:p w14:paraId="6796931F" w14:textId="77777777" w:rsidR="00AF4166" w:rsidRDefault="003B40DA">
            <w:pPr>
              <w:ind w:hanging="2"/>
            </w:pPr>
            <w:r>
              <w:t>Aktų salė</w:t>
            </w:r>
          </w:p>
          <w:p w14:paraId="16970A39" w14:textId="77777777" w:rsidR="00AF4166" w:rsidRDefault="003B40DA">
            <w:pPr>
              <w:ind w:hanging="2"/>
            </w:pPr>
            <w:r>
              <w:t xml:space="preserve">Klasės valandėlės metu </w:t>
            </w:r>
          </w:p>
        </w:tc>
        <w:tc>
          <w:tcPr>
            <w:tcW w:w="2010" w:type="dxa"/>
          </w:tcPr>
          <w:p w14:paraId="3B6FDDC9" w14:textId="77777777" w:rsidR="00AF4166" w:rsidRDefault="003B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V. Ramonienė</w:t>
            </w:r>
          </w:p>
          <w:p w14:paraId="4D9C40E2" w14:textId="77777777" w:rsidR="00AF4166" w:rsidRDefault="003B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</w:pPr>
            <w:r>
              <w:t>I.Norgėlienė</w:t>
            </w:r>
          </w:p>
        </w:tc>
        <w:tc>
          <w:tcPr>
            <w:tcW w:w="1275" w:type="dxa"/>
          </w:tcPr>
          <w:p w14:paraId="7E720845" w14:textId="77777777" w:rsidR="00AF4166" w:rsidRDefault="00AF4166">
            <w:pPr>
              <w:ind w:hanging="2"/>
            </w:pPr>
          </w:p>
        </w:tc>
      </w:tr>
      <w:tr w:rsidR="00AF4166" w14:paraId="6846FBC7" w14:textId="77777777" w:rsidTr="00531892">
        <w:trPr>
          <w:trHeight w:val="267"/>
        </w:trPr>
        <w:tc>
          <w:tcPr>
            <w:tcW w:w="1230" w:type="dxa"/>
          </w:tcPr>
          <w:p w14:paraId="5B225242" w14:textId="77777777" w:rsidR="00AF4166" w:rsidRDefault="003B40DA">
            <w:pPr>
              <w:ind w:hanging="2"/>
            </w:pPr>
            <w:r>
              <w:t>11 - 12</w:t>
            </w:r>
          </w:p>
        </w:tc>
        <w:tc>
          <w:tcPr>
            <w:tcW w:w="2940" w:type="dxa"/>
          </w:tcPr>
          <w:p w14:paraId="4EBAA796" w14:textId="77777777" w:rsidR="00AF4166" w:rsidRDefault="003B40DA">
            <w:pPr>
              <w:ind w:hanging="2"/>
              <w:rPr>
                <w:color w:val="222222"/>
                <w:sz w:val="22"/>
                <w:szCs w:val="22"/>
                <w:highlight w:val="white"/>
              </w:rPr>
            </w:pPr>
            <w:r>
              <w:rPr>
                <w:color w:val="222222"/>
                <w:sz w:val="21"/>
                <w:szCs w:val="21"/>
                <w:highlight w:val="white"/>
              </w:rPr>
              <w:t xml:space="preserve">Vakarų Lietuvos regiono konkursas  "Istorijų kūrimas anglų kalba". </w:t>
            </w:r>
          </w:p>
        </w:tc>
        <w:tc>
          <w:tcPr>
            <w:tcW w:w="2355" w:type="dxa"/>
          </w:tcPr>
          <w:p w14:paraId="69BBF7C3" w14:textId="77777777" w:rsidR="00AF4166" w:rsidRDefault="003B40DA">
            <w:pPr>
              <w:ind w:hanging="2"/>
            </w:pPr>
            <w:r>
              <w:t xml:space="preserve">30 kab., 14 val. </w:t>
            </w:r>
          </w:p>
        </w:tc>
        <w:tc>
          <w:tcPr>
            <w:tcW w:w="2010" w:type="dxa"/>
          </w:tcPr>
          <w:p w14:paraId="6B1CDE9C" w14:textId="77777777" w:rsidR="00AF4166" w:rsidRDefault="003B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L.Erminaitė</w:t>
            </w:r>
          </w:p>
        </w:tc>
        <w:tc>
          <w:tcPr>
            <w:tcW w:w="1275" w:type="dxa"/>
          </w:tcPr>
          <w:p w14:paraId="4D9500A8" w14:textId="77777777" w:rsidR="00AF4166" w:rsidRDefault="00AF4166">
            <w:pPr>
              <w:ind w:hanging="2"/>
            </w:pPr>
          </w:p>
        </w:tc>
      </w:tr>
      <w:tr w:rsidR="00AF4166" w14:paraId="2E33CD2A" w14:textId="77777777" w:rsidTr="00531892">
        <w:trPr>
          <w:trHeight w:val="267"/>
        </w:trPr>
        <w:tc>
          <w:tcPr>
            <w:tcW w:w="1230" w:type="dxa"/>
          </w:tcPr>
          <w:p w14:paraId="0635FDD4" w14:textId="77777777" w:rsidR="00AF4166" w:rsidRDefault="003B40DA">
            <w:pPr>
              <w:ind w:hanging="2"/>
            </w:pPr>
            <w:r>
              <w:lastRenderedPageBreak/>
              <w:t>11-13</w:t>
            </w:r>
          </w:p>
        </w:tc>
        <w:tc>
          <w:tcPr>
            <w:tcW w:w="2940" w:type="dxa"/>
          </w:tcPr>
          <w:p w14:paraId="60575D25" w14:textId="77777777" w:rsidR="00AF4166" w:rsidRDefault="003B40DA">
            <w:pPr>
              <w:ind w:hanging="2"/>
              <w:rPr>
                <w:color w:val="222222"/>
                <w:sz w:val="22"/>
                <w:szCs w:val="22"/>
                <w:highlight w:val="white"/>
              </w:rPr>
            </w:pPr>
            <w:r>
              <w:rPr>
                <w:color w:val="222222"/>
                <w:sz w:val="22"/>
                <w:szCs w:val="22"/>
                <w:highlight w:val="white"/>
              </w:rPr>
              <w:t>Respublikinis 5-12 klasių mokinių tapybos darbų konkursas “Rudens natiurmortas 2025”</w:t>
            </w:r>
          </w:p>
        </w:tc>
        <w:tc>
          <w:tcPr>
            <w:tcW w:w="2355" w:type="dxa"/>
          </w:tcPr>
          <w:p w14:paraId="129D37F3" w14:textId="77777777" w:rsidR="00AF4166" w:rsidRDefault="003B40DA">
            <w:pPr>
              <w:ind w:hanging="2"/>
            </w:pPr>
            <w:r>
              <w:t>Kauno r. Lapių pagrindinė mokykla</w:t>
            </w:r>
          </w:p>
        </w:tc>
        <w:tc>
          <w:tcPr>
            <w:tcW w:w="2010" w:type="dxa"/>
          </w:tcPr>
          <w:p w14:paraId="34782125" w14:textId="77777777" w:rsidR="00AF4166" w:rsidRDefault="003B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 xml:space="preserve">I.Zaborskienė </w:t>
            </w:r>
          </w:p>
        </w:tc>
        <w:tc>
          <w:tcPr>
            <w:tcW w:w="1275" w:type="dxa"/>
          </w:tcPr>
          <w:p w14:paraId="7F9C674C" w14:textId="77777777" w:rsidR="00AF4166" w:rsidRDefault="003B40DA">
            <w:pPr>
              <w:ind w:hanging="2"/>
            </w:pPr>
            <w:r>
              <w:t>2 mokinės</w:t>
            </w:r>
          </w:p>
        </w:tc>
      </w:tr>
      <w:tr w:rsidR="00AF4166" w14:paraId="2D98FA11" w14:textId="77777777" w:rsidTr="00531892">
        <w:trPr>
          <w:trHeight w:val="267"/>
        </w:trPr>
        <w:tc>
          <w:tcPr>
            <w:tcW w:w="1230" w:type="dxa"/>
          </w:tcPr>
          <w:p w14:paraId="14529628" w14:textId="77777777" w:rsidR="00AF4166" w:rsidRDefault="003B40DA">
            <w:pPr>
              <w:ind w:hanging="2"/>
            </w:pPr>
            <w:r>
              <w:t>11.13</w:t>
            </w:r>
          </w:p>
        </w:tc>
        <w:tc>
          <w:tcPr>
            <w:tcW w:w="2940" w:type="dxa"/>
          </w:tcPr>
          <w:p w14:paraId="3F574476" w14:textId="77777777" w:rsidR="00AF4166" w:rsidRDefault="003B40DA">
            <w:pPr>
              <w:ind w:hanging="2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Socialinių pedagogių susitikimas - diskusija su klasių atstovais</w:t>
            </w:r>
          </w:p>
        </w:tc>
        <w:tc>
          <w:tcPr>
            <w:tcW w:w="2355" w:type="dxa"/>
          </w:tcPr>
          <w:p w14:paraId="11EA4B18" w14:textId="77777777" w:rsidR="00AF4166" w:rsidRDefault="003B40DA">
            <w:pPr>
              <w:ind w:hanging="2"/>
            </w:pPr>
            <w:r>
              <w:t>Mokinių darbo kambaryje</w:t>
            </w:r>
          </w:p>
        </w:tc>
        <w:tc>
          <w:tcPr>
            <w:tcW w:w="2010" w:type="dxa"/>
          </w:tcPr>
          <w:p w14:paraId="644FA498" w14:textId="77777777" w:rsidR="00AF4166" w:rsidRDefault="003B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</w:pPr>
            <w:r>
              <w:t>A.Vaškienė, D.Vengalė</w:t>
            </w:r>
          </w:p>
        </w:tc>
        <w:tc>
          <w:tcPr>
            <w:tcW w:w="1275" w:type="dxa"/>
          </w:tcPr>
          <w:p w14:paraId="5E6A42FE" w14:textId="77777777" w:rsidR="00AF4166" w:rsidRDefault="00AF4166">
            <w:pPr>
              <w:ind w:hanging="2"/>
            </w:pPr>
          </w:p>
        </w:tc>
      </w:tr>
      <w:tr w:rsidR="00AF4166" w14:paraId="659D1174" w14:textId="77777777" w:rsidTr="00531892">
        <w:trPr>
          <w:trHeight w:val="267"/>
        </w:trPr>
        <w:tc>
          <w:tcPr>
            <w:tcW w:w="1230" w:type="dxa"/>
          </w:tcPr>
          <w:p w14:paraId="60BE3850" w14:textId="77777777" w:rsidR="00AF4166" w:rsidRDefault="003B40DA">
            <w:pPr>
              <w:ind w:hanging="2"/>
            </w:pPr>
            <w:r>
              <w:t>11-14</w:t>
            </w:r>
          </w:p>
        </w:tc>
        <w:tc>
          <w:tcPr>
            <w:tcW w:w="2940" w:type="dxa"/>
          </w:tcPr>
          <w:p w14:paraId="7C83429B" w14:textId="77777777" w:rsidR="00AF4166" w:rsidRDefault="003B40DA">
            <w:pPr>
              <w:ind w:hanging="2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Akcija „Tolerancijos gatvė”</w:t>
            </w:r>
          </w:p>
        </w:tc>
        <w:tc>
          <w:tcPr>
            <w:tcW w:w="2355" w:type="dxa"/>
          </w:tcPr>
          <w:p w14:paraId="529F2394" w14:textId="77777777" w:rsidR="00AF4166" w:rsidRDefault="003B40DA">
            <w:pPr>
              <w:ind w:hanging="2"/>
            </w:pPr>
            <w:r>
              <w:t>Tolerancijos alėjoje po 4 pam.</w:t>
            </w:r>
          </w:p>
        </w:tc>
        <w:tc>
          <w:tcPr>
            <w:tcW w:w="2010" w:type="dxa"/>
          </w:tcPr>
          <w:p w14:paraId="3E24B491" w14:textId="77777777" w:rsidR="00AF4166" w:rsidRDefault="003B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J. Mažuknė,</w:t>
            </w:r>
          </w:p>
          <w:p w14:paraId="212FE350" w14:textId="77777777" w:rsidR="00AF4166" w:rsidRDefault="003B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Tolerancijos klubas</w:t>
            </w:r>
          </w:p>
        </w:tc>
        <w:tc>
          <w:tcPr>
            <w:tcW w:w="1275" w:type="dxa"/>
          </w:tcPr>
          <w:p w14:paraId="45303639" w14:textId="77777777" w:rsidR="00AF4166" w:rsidRDefault="00AF4166">
            <w:pPr>
              <w:ind w:hanging="2"/>
            </w:pPr>
          </w:p>
        </w:tc>
      </w:tr>
      <w:tr w:rsidR="00AF4166" w14:paraId="162BA5A5" w14:textId="77777777" w:rsidTr="00531892">
        <w:trPr>
          <w:trHeight w:val="267"/>
        </w:trPr>
        <w:tc>
          <w:tcPr>
            <w:tcW w:w="1230" w:type="dxa"/>
          </w:tcPr>
          <w:p w14:paraId="55B38CCB" w14:textId="77777777" w:rsidR="00AF4166" w:rsidRDefault="003B40DA">
            <w:pPr>
              <w:ind w:hanging="2"/>
            </w:pPr>
            <w:r>
              <w:t>11-18</w:t>
            </w:r>
          </w:p>
        </w:tc>
        <w:tc>
          <w:tcPr>
            <w:tcW w:w="2940" w:type="dxa"/>
          </w:tcPr>
          <w:p w14:paraId="642D3909" w14:textId="77777777" w:rsidR="00AF4166" w:rsidRDefault="003B40DA">
            <w:pPr>
              <w:ind w:hanging="2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UK užsiėmimai IIIa, IIIb kl. „Pasirinkimo svoris tarp norų ir galimybių“</w:t>
            </w:r>
          </w:p>
        </w:tc>
        <w:tc>
          <w:tcPr>
            <w:tcW w:w="2355" w:type="dxa"/>
          </w:tcPr>
          <w:p w14:paraId="35F200B0" w14:textId="77777777" w:rsidR="00AF4166" w:rsidRDefault="003B40DA">
            <w:pPr>
              <w:ind w:hanging="2"/>
            </w:pPr>
            <w:r>
              <w:t>Kl. valandėlės metu, 28, 52 kab.</w:t>
            </w:r>
          </w:p>
        </w:tc>
        <w:tc>
          <w:tcPr>
            <w:tcW w:w="2010" w:type="dxa"/>
          </w:tcPr>
          <w:p w14:paraId="2011216D" w14:textId="77777777" w:rsidR="00AF4166" w:rsidRDefault="003B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</w:pPr>
            <w:r>
              <w:t>I.Norgėlienė</w:t>
            </w:r>
          </w:p>
          <w:p w14:paraId="4C3C22FF" w14:textId="77777777" w:rsidR="00AF4166" w:rsidRDefault="003B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</w:pPr>
            <w:r>
              <w:t>V. Ramonienė</w:t>
            </w:r>
          </w:p>
          <w:p w14:paraId="3A1766A8" w14:textId="77777777" w:rsidR="00AF4166" w:rsidRDefault="003B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</w:pPr>
            <w:r>
              <w:t>N. Sakalauskaitė</w:t>
            </w:r>
          </w:p>
          <w:p w14:paraId="2ECA0297" w14:textId="77777777" w:rsidR="00AF4166" w:rsidRDefault="003B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</w:pPr>
            <w:r>
              <w:t>A.Domarkas</w:t>
            </w:r>
          </w:p>
        </w:tc>
        <w:tc>
          <w:tcPr>
            <w:tcW w:w="1275" w:type="dxa"/>
          </w:tcPr>
          <w:p w14:paraId="16D2203E" w14:textId="77777777" w:rsidR="00AF4166" w:rsidRDefault="00AF4166">
            <w:pPr>
              <w:ind w:hanging="2"/>
            </w:pPr>
          </w:p>
        </w:tc>
      </w:tr>
      <w:tr w:rsidR="00AF4166" w14:paraId="66BA0600" w14:textId="77777777" w:rsidTr="00531892">
        <w:trPr>
          <w:trHeight w:val="267"/>
        </w:trPr>
        <w:tc>
          <w:tcPr>
            <w:tcW w:w="1230" w:type="dxa"/>
          </w:tcPr>
          <w:p w14:paraId="237E6A7C" w14:textId="77777777" w:rsidR="00AF4166" w:rsidRDefault="003B40DA">
            <w:pPr>
              <w:ind w:hanging="2"/>
            </w:pPr>
            <w:r>
              <w:t>11 - 27</w:t>
            </w:r>
          </w:p>
        </w:tc>
        <w:tc>
          <w:tcPr>
            <w:tcW w:w="2940" w:type="dxa"/>
          </w:tcPr>
          <w:p w14:paraId="43C7CBB9" w14:textId="77777777" w:rsidR="00AF4166" w:rsidRDefault="003B40DA">
            <w:pPr>
              <w:ind w:hanging="2"/>
            </w:pPr>
            <w:r>
              <w:rPr>
                <w:sz w:val="21"/>
                <w:szCs w:val="21"/>
                <w:highlight w:val="white"/>
              </w:rPr>
              <w:t xml:space="preserve">JUVENES TRANSLATORES vertimo konkursas. </w:t>
            </w:r>
          </w:p>
        </w:tc>
        <w:tc>
          <w:tcPr>
            <w:tcW w:w="2355" w:type="dxa"/>
          </w:tcPr>
          <w:p w14:paraId="62DF4648" w14:textId="77777777" w:rsidR="00AF4166" w:rsidRDefault="003B40DA">
            <w:pPr>
              <w:ind w:hanging="2"/>
            </w:pPr>
            <w:r>
              <w:t>30 kab. nuotoliniu būdu</w:t>
            </w:r>
          </w:p>
        </w:tc>
        <w:tc>
          <w:tcPr>
            <w:tcW w:w="2010" w:type="dxa"/>
          </w:tcPr>
          <w:p w14:paraId="2A981C56" w14:textId="77777777" w:rsidR="00AF4166" w:rsidRDefault="003B40DA">
            <w:pPr>
              <w:ind w:hanging="2"/>
            </w:pPr>
            <w:r>
              <w:t>L. Erminaitė</w:t>
            </w:r>
          </w:p>
        </w:tc>
        <w:tc>
          <w:tcPr>
            <w:tcW w:w="1275" w:type="dxa"/>
          </w:tcPr>
          <w:p w14:paraId="2883E377" w14:textId="77777777" w:rsidR="00AF4166" w:rsidRDefault="00AF4166">
            <w:pPr>
              <w:ind w:hanging="2"/>
            </w:pPr>
          </w:p>
        </w:tc>
      </w:tr>
      <w:tr w:rsidR="00AF4166" w14:paraId="140629B0" w14:textId="77777777" w:rsidTr="00531892">
        <w:trPr>
          <w:trHeight w:val="267"/>
        </w:trPr>
        <w:tc>
          <w:tcPr>
            <w:tcW w:w="1230" w:type="dxa"/>
          </w:tcPr>
          <w:p w14:paraId="09850991" w14:textId="77777777" w:rsidR="00AF4166" w:rsidRDefault="003B40DA">
            <w:pPr>
              <w:ind w:hanging="2"/>
            </w:pPr>
            <w:r>
              <w:t>11-19</w:t>
            </w:r>
          </w:p>
        </w:tc>
        <w:tc>
          <w:tcPr>
            <w:tcW w:w="2940" w:type="dxa"/>
          </w:tcPr>
          <w:p w14:paraId="4FCCB1CD" w14:textId="77777777" w:rsidR="00AF4166" w:rsidRDefault="003B40DA">
            <w:pPr>
              <w:ind w:hanging="2"/>
            </w:pPr>
            <w:r>
              <w:t>III klasių gimnazistų  išvyka į „Geriausią ever pamokų dieną“</w:t>
            </w:r>
          </w:p>
        </w:tc>
        <w:tc>
          <w:tcPr>
            <w:tcW w:w="2355" w:type="dxa"/>
          </w:tcPr>
          <w:p w14:paraId="7ACDF32A" w14:textId="77777777" w:rsidR="00AF4166" w:rsidRDefault="003B40DA">
            <w:pPr>
              <w:ind w:hanging="2"/>
            </w:pPr>
            <w:r>
              <w:t>Kauno „Žalgirio“ arena</w:t>
            </w:r>
          </w:p>
        </w:tc>
        <w:tc>
          <w:tcPr>
            <w:tcW w:w="2010" w:type="dxa"/>
          </w:tcPr>
          <w:p w14:paraId="49F68F76" w14:textId="77777777" w:rsidR="00AF4166" w:rsidRDefault="003B40DA">
            <w:pPr>
              <w:ind w:hanging="2"/>
            </w:pPr>
            <w:r>
              <w:t>V. Šidlauskienė</w:t>
            </w:r>
          </w:p>
          <w:p w14:paraId="12EA8FCA" w14:textId="77777777" w:rsidR="00AF4166" w:rsidRDefault="003B40DA">
            <w:pPr>
              <w:ind w:hanging="2"/>
            </w:pPr>
            <w:r>
              <w:t>I.Norgėlienė</w:t>
            </w:r>
          </w:p>
        </w:tc>
        <w:tc>
          <w:tcPr>
            <w:tcW w:w="1275" w:type="dxa"/>
          </w:tcPr>
          <w:p w14:paraId="4B9AFDC4" w14:textId="77777777" w:rsidR="00AF4166" w:rsidRDefault="00AF4166">
            <w:pPr>
              <w:ind w:hanging="2"/>
            </w:pPr>
          </w:p>
        </w:tc>
      </w:tr>
      <w:tr w:rsidR="00AF4166" w14:paraId="549FF48A" w14:textId="77777777" w:rsidTr="00531892">
        <w:trPr>
          <w:trHeight w:val="267"/>
        </w:trPr>
        <w:tc>
          <w:tcPr>
            <w:tcW w:w="1230" w:type="dxa"/>
          </w:tcPr>
          <w:p w14:paraId="4B7A047A" w14:textId="77777777" w:rsidR="00AF4166" w:rsidRDefault="003B40DA">
            <w:pPr>
              <w:ind w:hanging="2"/>
            </w:pPr>
            <w:r>
              <w:t>11-19</w:t>
            </w:r>
          </w:p>
        </w:tc>
        <w:tc>
          <w:tcPr>
            <w:tcW w:w="2940" w:type="dxa"/>
          </w:tcPr>
          <w:p w14:paraId="230A975C" w14:textId="77777777" w:rsidR="00AF4166" w:rsidRDefault="003B40DA">
            <w:pPr>
              <w:ind w:hanging="2"/>
            </w:pPr>
            <w:r>
              <w:t xml:space="preserve">,,Lyderių laboratorija: girdėti, matyti, veikti.”  </w:t>
            </w:r>
          </w:p>
        </w:tc>
        <w:tc>
          <w:tcPr>
            <w:tcW w:w="2355" w:type="dxa"/>
          </w:tcPr>
          <w:p w14:paraId="685D727F" w14:textId="77777777" w:rsidR="00AF4166" w:rsidRDefault="003B40DA">
            <w:pPr>
              <w:ind w:hanging="2"/>
            </w:pPr>
            <w:r>
              <w:t xml:space="preserve">Darbo kambarys </w:t>
            </w:r>
          </w:p>
          <w:p w14:paraId="63FE5650" w14:textId="77777777" w:rsidR="00AF4166" w:rsidRDefault="003B40DA">
            <w:pPr>
              <w:ind w:hanging="2"/>
            </w:pPr>
            <w:r>
              <w:t xml:space="preserve">Po 7 pamokų </w:t>
            </w:r>
          </w:p>
        </w:tc>
        <w:tc>
          <w:tcPr>
            <w:tcW w:w="2010" w:type="dxa"/>
          </w:tcPr>
          <w:p w14:paraId="2F4235A6" w14:textId="77777777" w:rsidR="00AF4166" w:rsidRDefault="003B40DA">
            <w:pPr>
              <w:ind w:hanging="2"/>
            </w:pPr>
            <w:r>
              <w:t xml:space="preserve">V.Grimalienė </w:t>
            </w:r>
          </w:p>
          <w:p w14:paraId="1A10DB14" w14:textId="77777777" w:rsidR="00AF4166" w:rsidRDefault="003B40DA">
            <w:pPr>
              <w:ind w:hanging="2"/>
            </w:pPr>
            <w:r>
              <w:t>D.Vengalė</w:t>
            </w:r>
          </w:p>
          <w:p w14:paraId="13B14378" w14:textId="77777777" w:rsidR="00AF4166" w:rsidRDefault="003B40DA">
            <w:pPr>
              <w:ind w:hanging="2"/>
            </w:pPr>
            <w:r>
              <w:t>A.Vaškienė</w:t>
            </w:r>
          </w:p>
        </w:tc>
        <w:tc>
          <w:tcPr>
            <w:tcW w:w="1275" w:type="dxa"/>
          </w:tcPr>
          <w:p w14:paraId="127604B9" w14:textId="77777777" w:rsidR="00AF4166" w:rsidRDefault="00AF4166">
            <w:pPr>
              <w:ind w:hanging="2"/>
            </w:pPr>
          </w:p>
        </w:tc>
      </w:tr>
      <w:tr w:rsidR="00AF4166" w14:paraId="6D641244" w14:textId="77777777" w:rsidTr="00531892">
        <w:trPr>
          <w:trHeight w:val="267"/>
        </w:trPr>
        <w:tc>
          <w:tcPr>
            <w:tcW w:w="1230" w:type="dxa"/>
          </w:tcPr>
          <w:p w14:paraId="177528FA" w14:textId="77777777" w:rsidR="00AF4166" w:rsidRDefault="003B40DA">
            <w:pPr>
              <w:ind w:hanging="2"/>
            </w:pPr>
            <w:r>
              <w:t>11-24</w:t>
            </w:r>
          </w:p>
        </w:tc>
        <w:tc>
          <w:tcPr>
            <w:tcW w:w="2940" w:type="dxa"/>
          </w:tcPr>
          <w:p w14:paraId="04B1C64E" w14:textId="77777777" w:rsidR="00AF4166" w:rsidRDefault="003B40DA">
            <w:pPr>
              <w:ind w:hanging="2"/>
            </w:pPr>
            <w:r>
              <w:t xml:space="preserve">I-IV kl. mok. poezijos skaitymai „Ruduo. Jau ilgesio gėlė auksiniais lapų tonais žydi. (V. Mačernis)” </w:t>
            </w:r>
          </w:p>
        </w:tc>
        <w:tc>
          <w:tcPr>
            <w:tcW w:w="2355" w:type="dxa"/>
          </w:tcPr>
          <w:p w14:paraId="33115CC1" w14:textId="77777777" w:rsidR="00AF4166" w:rsidRDefault="003B40DA">
            <w:pPr>
              <w:ind w:hanging="2"/>
            </w:pPr>
            <w:r>
              <w:t>Gimnazijos erdvėse per 8 pam.</w:t>
            </w:r>
          </w:p>
        </w:tc>
        <w:tc>
          <w:tcPr>
            <w:tcW w:w="2010" w:type="dxa"/>
          </w:tcPr>
          <w:p w14:paraId="3C20175A" w14:textId="77777777" w:rsidR="00AF4166" w:rsidRDefault="003B40DA">
            <w:pPr>
              <w:ind w:hanging="2"/>
            </w:pPr>
            <w:r>
              <w:t>LC</w:t>
            </w:r>
          </w:p>
        </w:tc>
        <w:tc>
          <w:tcPr>
            <w:tcW w:w="1275" w:type="dxa"/>
          </w:tcPr>
          <w:p w14:paraId="362CBD39" w14:textId="77777777" w:rsidR="00AF4166" w:rsidRDefault="00AF4166">
            <w:pPr>
              <w:ind w:hanging="2"/>
            </w:pPr>
          </w:p>
        </w:tc>
      </w:tr>
      <w:tr w:rsidR="00AF4166" w14:paraId="082F10EA" w14:textId="77777777" w:rsidTr="00531892">
        <w:trPr>
          <w:trHeight w:val="267"/>
        </w:trPr>
        <w:tc>
          <w:tcPr>
            <w:tcW w:w="1230" w:type="dxa"/>
          </w:tcPr>
          <w:p w14:paraId="331D9D63" w14:textId="77777777" w:rsidR="00AF4166" w:rsidRDefault="003B40DA">
            <w:pPr>
              <w:ind w:hanging="2"/>
            </w:pPr>
            <w:r>
              <w:t>11-25</w:t>
            </w:r>
          </w:p>
        </w:tc>
        <w:tc>
          <w:tcPr>
            <w:tcW w:w="2940" w:type="dxa"/>
          </w:tcPr>
          <w:p w14:paraId="122B9AFC" w14:textId="77777777" w:rsidR="00AF4166" w:rsidRDefault="003B40DA">
            <w:pPr>
              <w:ind w:hanging="2"/>
            </w:pPr>
            <w:r>
              <w:rPr>
                <w:color w:val="222222"/>
                <w:highlight w:val="white"/>
              </w:rPr>
              <w:t>UK užsiėmimai IIIc, IIId kl. „Pasirinkimo svoris tarp norų ir galimybių“</w:t>
            </w:r>
          </w:p>
        </w:tc>
        <w:tc>
          <w:tcPr>
            <w:tcW w:w="2355" w:type="dxa"/>
          </w:tcPr>
          <w:p w14:paraId="2DE57BFB" w14:textId="77777777" w:rsidR="00AF4166" w:rsidRDefault="003B40DA">
            <w:pPr>
              <w:ind w:hanging="2"/>
            </w:pPr>
            <w:r>
              <w:t>Kl. valandėlės metu, 50, 45 kab</w:t>
            </w:r>
          </w:p>
        </w:tc>
        <w:tc>
          <w:tcPr>
            <w:tcW w:w="2010" w:type="dxa"/>
          </w:tcPr>
          <w:p w14:paraId="57D21C22" w14:textId="77777777" w:rsidR="00AF4166" w:rsidRDefault="003B40DA">
            <w:pPr>
              <w:ind w:firstLine="0"/>
            </w:pPr>
            <w:r>
              <w:t>I.Norgėlienė</w:t>
            </w:r>
          </w:p>
          <w:p w14:paraId="328E16EC" w14:textId="77777777" w:rsidR="00AF4166" w:rsidRDefault="003B40DA">
            <w:pPr>
              <w:ind w:firstLine="0"/>
            </w:pPr>
            <w:r>
              <w:t>V. Ramonienė</w:t>
            </w:r>
          </w:p>
          <w:p w14:paraId="10123C05" w14:textId="77777777" w:rsidR="00AF4166" w:rsidRDefault="003B40DA">
            <w:pPr>
              <w:ind w:firstLine="0"/>
            </w:pPr>
            <w:r>
              <w:t>A.Lukočienė</w:t>
            </w:r>
          </w:p>
          <w:p w14:paraId="26954EF4" w14:textId="77777777" w:rsidR="00AF4166" w:rsidRDefault="003B40DA">
            <w:pPr>
              <w:ind w:firstLine="0"/>
            </w:pPr>
            <w:r>
              <w:t>I.Smulkienė</w:t>
            </w:r>
          </w:p>
        </w:tc>
        <w:tc>
          <w:tcPr>
            <w:tcW w:w="1275" w:type="dxa"/>
          </w:tcPr>
          <w:p w14:paraId="4902B6E3" w14:textId="77777777" w:rsidR="00AF4166" w:rsidRDefault="00AF4166">
            <w:pPr>
              <w:ind w:hanging="2"/>
            </w:pPr>
          </w:p>
        </w:tc>
      </w:tr>
      <w:tr w:rsidR="00AF4166" w14:paraId="19397657" w14:textId="77777777" w:rsidTr="00531892">
        <w:trPr>
          <w:trHeight w:val="267"/>
        </w:trPr>
        <w:tc>
          <w:tcPr>
            <w:tcW w:w="1230" w:type="dxa"/>
          </w:tcPr>
          <w:p w14:paraId="10A88A72" w14:textId="77777777" w:rsidR="00AF4166" w:rsidRDefault="003B40DA">
            <w:pPr>
              <w:ind w:hanging="2"/>
            </w:pPr>
            <w:r>
              <w:t>11-25</w:t>
            </w:r>
          </w:p>
        </w:tc>
        <w:tc>
          <w:tcPr>
            <w:tcW w:w="2940" w:type="dxa"/>
          </w:tcPr>
          <w:p w14:paraId="2CD3FC0D" w14:textId="77777777" w:rsidR="00AF4166" w:rsidRDefault="003B40DA">
            <w:pPr>
              <w:ind w:hanging="2"/>
            </w:pPr>
            <w:r>
              <w:t>Baigiamasis projekto renginys konferencija ,,Žemaičių medžio skulptūros tradicijų puoselėjimas" ir  paroda</w:t>
            </w:r>
          </w:p>
        </w:tc>
        <w:tc>
          <w:tcPr>
            <w:tcW w:w="2355" w:type="dxa"/>
          </w:tcPr>
          <w:p w14:paraId="5B7940E2" w14:textId="77777777" w:rsidR="00AF4166" w:rsidRDefault="003B40DA">
            <w:pPr>
              <w:ind w:hanging="2"/>
            </w:pPr>
            <w:r>
              <w:t>Telšių „Žemaitės“ gimnazija</w:t>
            </w:r>
          </w:p>
        </w:tc>
        <w:tc>
          <w:tcPr>
            <w:tcW w:w="2010" w:type="dxa"/>
          </w:tcPr>
          <w:p w14:paraId="55BB06DA" w14:textId="77777777" w:rsidR="00AF4166" w:rsidRDefault="003B40DA">
            <w:pPr>
              <w:ind w:hanging="2"/>
            </w:pPr>
            <w:r>
              <w:t>V.Raibužis</w:t>
            </w:r>
          </w:p>
        </w:tc>
        <w:tc>
          <w:tcPr>
            <w:tcW w:w="1275" w:type="dxa"/>
          </w:tcPr>
          <w:p w14:paraId="0302B07E" w14:textId="77777777" w:rsidR="00AF4166" w:rsidRDefault="003B40DA">
            <w:pPr>
              <w:ind w:hanging="2"/>
            </w:pPr>
            <w:r>
              <w:t>4 mokiniai I-III klasių</w:t>
            </w:r>
          </w:p>
        </w:tc>
      </w:tr>
      <w:tr w:rsidR="00AF4166" w14:paraId="22493B9B" w14:textId="77777777" w:rsidTr="00531892">
        <w:tc>
          <w:tcPr>
            <w:tcW w:w="1230" w:type="dxa"/>
          </w:tcPr>
          <w:p w14:paraId="4C7DB3A9" w14:textId="77777777" w:rsidR="00AF4166" w:rsidRDefault="003B40DA">
            <w:pPr>
              <w:ind w:hanging="2"/>
            </w:pPr>
            <w:r>
              <w:t>11-26</w:t>
            </w:r>
          </w:p>
        </w:tc>
        <w:tc>
          <w:tcPr>
            <w:tcW w:w="2940" w:type="dxa"/>
          </w:tcPr>
          <w:p w14:paraId="0D6232E3" w14:textId="77777777" w:rsidR="00AF4166" w:rsidRDefault="003B40DA">
            <w:pPr>
              <w:ind w:hanging="2"/>
            </w:pPr>
            <w:r>
              <w:t>Kultūros paso edukacija - emocinio intelekto pratybos “Kas aš esu?” I -ų kl. mokiniams</w:t>
            </w:r>
          </w:p>
        </w:tc>
        <w:tc>
          <w:tcPr>
            <w:tcW w:w="2355" w:type="dxa"/>
          </w:tcPr>
          <w:p w14:paraId="0B46F5CD" w14:textId="77777777" w:rsidR="00AF4166" w:rsidRDefault="003B40DA">
            <w:pPr>
              <w:ind w:hanging="2"/>
            </w:pPr>
            <w:r>
              <w:t>Gimnazijos aktų salėje</w:t>
            </w:r>
          </w:p>
        </w:tc>
        <w:tc>
          <w:tcPr>
            <w:tcW w:w="2010" w:type="dxa"/>
          </w:tcPr>
          <w:p w14:paraId="3C5069F4" w14:textId="77777777" w:rsidR="00AF4166" w:rsidRDefault="003B40DA">
            <w:pPr>
              <w:ind w:hanging="2"/>
            </w:pPr>
            <w:r>
              <w:t>V.Grimalienė</w:t>
            </w:r>
          </w:p>
          <w:p w14:paraId="73FD7D1F" w14:textId="77777777" w:rsidR="00AF4166" w:rsidRDefault="003B40DA">
            <w:pPr>
              <w:ind w:hanging="2"/>
            </w:pPr>
            <w:r>
              <w:t>J.Mieliauskienė</w:t>
            </w:r>
          </w:p>
          <w:p w14:paraId="5EB5F30A" w14:textId="77777777" w:rsidR="00AF4166" w:rsidRDefault="003B40DA">
            <w:pPr>
              <w:ind w:hanging="2"/>
            </w:pPr>
            <w:r>
              <w:t>dalykų mokytojai</w:t>
            </w:r>
          </w:p>
        </w:tc>
        <w:tc>
          <w:tcPr>
            <w:tcW w:w="1275" w:type="dxa"/>
          </w:tcPr>
          <w:p w14:paraId="0539AC50" w14:textId="77777777" w:rsidR="00AF4166" w:rsidRDefault="003B40DA">
            <w:pPr>
              <w:ind w:hanging="2"/>
            </w:pPr>
            <w:r>
              <w:t>Pagal sudarytą sąrašą ir tvarkaraštį</w:t>
            </w:r>
          </w:p>
          <w:p w14:paraId="10943F33" w14:textId="77777777" w:rsidR="00AF4166" w:rsidRDefault="00AF4166">
            <w:pPr>
              <w:ind w:hanging="2"/>
            </w:pPr>
          </w:p>
        </w:tc>
      </w:tr>
      <w:tr w:rsidR="00AF4166" w14:paraId="4BC59264" w14:textId="77777777" w:rsidTr="00531892">
        <w:tc>
          <w:tcPr>
            <w:tcW w:w="1230" w:type="dxa"/>
          </w:tcPr>
          <w:p w14:paraId="6E8065FF" w14:textId="77777777" w:rsidR="00AF4166" w:rsidRDefault="003B40DA">
            <w:pPr>
              <w:ind w:hanging="2"/>
            </w:pPr>
            <w:r>
              <w:t>11-28</w:t>
            </w:r>
          </w:p>
        </w:tc>
        <w:tc>
          <w:tcPr>
            <w:tcW w:w="2940" w:type="dxa"/>
          </w:tcPr>
          <w:p w14:paraId="4ED5ECC9" w14:textId="77777777" w:rsidR="00AF4166" w:rsidRDefault="003B40DA">
            <w:pPr>
              <w:ind w:hanging="2"/>
            </w:pPr>
            <w:r>
              <w:t xml:space="preserve">Regioninė anglų kalbos konferencija “If only I had logged off… and the moments I missed”. </w:t>
            </w:r>
          </w:p>
        </w:tc>
        <w:tc>
          <w:tcPr>
            <w:tcW w:w="2355" w:type="dxa"/>
          </w:tcPr>
          <w:p w14:paraId="7FE9AC50" w14:textId="77777777" w:rsidR="00AF4166" w:rsidRDefault="003B40DA">
            <w:pPr>
              <w:ind w:hanging="2"/>
            </w:pPr>
            <w:r>
              <w:t>“Saulės” gimnazijos aktų salė, laikas derinamas.</w:t>
            </w:r>
          </w:p>
        </w:tc>
        <w:tc>
          <w:tcPr>
            <w:tcW w:w="2010" w:type="dxa"/>
          </w:tcPr>
          <w:p w14:paraId="42847C56" w14:textId="77777777" w:rsidR="00AF4166" w:rsidRDefault="003B40DA">
            <w:pPr>
              <w:ind w:hanging="2"/>
            </w:pPr>
            <w:r>
              <w:t>S. Betingė</w:t>
            </w:r>
          </w:p>
          <w:p w14:paraId="6FA2D212" w14:textId="77777777" w:rsidR="00AF4166" w:rsidRDefault="003B40DA">
            <w:pPr>
              <w:ind w:hanging="2"/>
            </w:pPr>
            <w:r>
              <w:t>D. Paulikienė</w:t>
            </w:r>
          </w:p>
        </w:tc>
        <w:tc>
          <w:tcPr>
            <w:tcW w:w="1275" w:type="dxa"/>
          </w:tcPr>
          <w:p w14:paraId="5461ECC8" w14:textId="77777777" w:rsidR="00AF4166" w:rsidRDefault="00AF4166">
            <w:pPr>
              <w:ind w:hanging="2"/>
            </w:pPr>
          </w:p>
        </w:tc>
      </w:tr>
      <w:tr w:rsidR="00AF4166" w14:paraId="55637AE2" w14:textId="77777777" w:rsidTr="00531892">
        <w:tc>
          <w:tcPr>
            <w:tcW w:w="1230" w:type="dxa"/>
          </w:tcPr>
          <w:p w14:paraId="758DE915" w14:textId="77777777" w:rsidR="00AF4166" w:rsidRDefault="003B40DA">
            <w:pPr>
              <w:ind w:hanging="2"/>
            </w:pPr>
            <w:r>
              <w:t>11-28</w:t>
            </w:r>
          </w:p>
        </w:tc>
        <w:tc>
          <w:tcPr>
            <w:tcW w:w="2940" w:type="dxa"/>
          </w:tcPr>
          <w:p w14:paraId="6033B3E7" w14:textId="77777777" w:rsidR="00AF4166" w:rsidRDefault="003B40DA">
            <w:pPr>
              <w:ind w:hanging="2"/>
            </w:pPr>
            <w:r>
              <w:rPr>
                <w:sz w:val="23"/>
                <w:szCs w:val="23"/>
                <w:highlight w:val="white"/>
              </w:rPr>
              <w:t>III Tarptautinis virtualus mokinių piešinių  konkursas „IŠGALVOTAS GYVENIMAS 2025”</w:t>
            </w:r>
          </w:p>
        </w:tc>
        <w:tc>
          <w:tcPr>
            <w:tcW w:w="2355" w:type="dxa"/>
          </w:tcPr>
          <w:p w14:paraId="3A8986B3" w14:textId="77777777" w:rsidR="00AF4166" w:rsidRDefault="003B40DA">
            <w:pPr>
              <w:ind w:hanging="2"/>
            </w:pPr>
            <w:r>
              <w:t>Raseinių meno mokykla</w:t>
            </w:r>
          </w:p>
        </w:tc>
        <w:tc>
          <w:tcPr>
            <w:tcW w:w="2010" w:type="dxa"/>
          </w:tcPr>
          <w:p w14:paraId="49015C71" w14:textId="77777777" w:rsidR="00AF4166" w:rsidRDefault="003B40DA">
            <w:pPr>
              <w:ind w:hanging="2"/>
            </w:pPr>
            <w:r>
              <w:t>I.Zaborskienė</w:t>
            </w:r>
          </w:p>
        </w:tc>
        <w:tc>
          <w:tcPr>
            <w:tcW w:w="1275" w:type="dxa"/>
          </w:tcPr>
          <w:p w14:paraId="5444259B" w14:textId="77777777" w:rsidR="00AF4166" w:rsidRDefault="00AF4166">
            <w:pPr>
              <w:ind w:hanging="2"/>
            </w:pPr>
          </w:p>
        </w:tc>
      </w:tr>
      <w:tr w:rsidR="00AF4166" w14:paraId="7B196E63" w14:textId="77777777" w:rsidTr="00531892">
        <w:tc>
          <w:tcPr>
            <w:tcW w:w="1230" w:type="dxa"/>
          </w:tcPr>
          <w:p w14:paraId="646E0631" w14:textId="77777777" w:rsidR="00AF4166" w:rsidRDefault="003B40DA">
            <w:pPr>
              <w:ind w:hanging="2"/>
            </w:pPr>
            <w:r>
              <w:t>11-28</w:t>
            </w:r>
          </w:p>
        </w:tc>
        <w:tc>
          <w:tcPr>
            <w:tcW w:w="2940" w:type="dxa"/>
          </w:tcPr>
          <w:p w14:paraId="6BF07AB0" w14:textId="77777777" w:rsidR="00AF4166" w:rsidRDefault="003B40DA">
            <w:pPr>
              <w:shd w:val="clear" w:color="auto" w:fill="FFFFFF"/>
              <w:spacing w:after="240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"Žaliosios odisėjos" finalas lapkričio 28 d. .</w:t>
            </w:r>
          </w:p>
          <w:p w14:paraId="039F9991" w14:textId="77777777" w:rsidR="00AF4166" w:rsidRDefault="003B40DA">
            <w:pPr>
              <w:shd w:val="clear" w:color="auto" w:fill="FFFFFF"/>
              <w:spacing w:after="240"/>
              <w:ind w:firstLine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Dalyvauja III kl. mokinių komanda ir sirgaliai</w:t>
            </w:r>
          </w:p>
          <w:p w14:paraId="1CD30B3F" w14:textId="77777777" w:rsidR="00AF4166" w:rsidRDefault="00AF4166">
            <w:pPr>
              <w:ind w:hanging="2"/>
            </w:pPr>
          </w:p>
        </w:tc>
        <w:tc>
          <w:tcPr>
            <w:tcW w:w="2355" w:type="dxa"/>
          </w:tcPr>
          <w:p w14:paraId="676332DF" w14:textId="77777777" w:rsidR="00AF4166" w:rsidRDefault="003B40DA">
            <w:pPr>
              <w:shd w:val="clear" w:color="auto" w:fill="FFFFFF"/>
              <w:spacing w:after="240"/>
              <w:ind w:firstLine="0"/>
            </w:pPr>
            <w:r>
              <w:rPr>
                <w:sz w:val="21"/>
                <w:szCs w:val="21"/>
              </w:rPr>
              <w:t>Vilnius</w:t>
            </w:r>
          </w:p>
        </w:tc>
        <w:tc>
          <w:tcPr>
            <w:tcW w:w="2010" w:type="dxa"/>
          </w:tcPr>
          <w:p w14:paraId="63A37DAF" w14:textId="77777777" w:rsidR="00AF4166" w:rsidRDefault="003B40DA">
            <w:pPr>
              <w:shd w:val="clear" w:color="auto" w:fill="FFFFFF"/>
              <w:spacing w:after="240"/>
              <w:ind w:firstLine="0"/>
            </w:pPr>
            <w:r>
              <w:rPr>
                <w:sz w:val="21"/>
                <w:szCs w:val="21"/>
              </w:rPr>
              <w:t>Atsakingos: mokytojos A. Lukočienė ir J. Mažuknė</w:t>
            </w:r>
          </w:p>
        </w:tc>
        <w:tc>
          <w:tcPr>
            <w:tcW w:w="1275" w:type="dxa"/>
          </w:tcPr>
          <w:p w14:paraId="12199944" w14:textId="77777777" w:rsidR="00AF4166" w:rsidRDefault="00AF4166">
            <w:pPr>
              <w:ind w:hanging="2"/>
            </w:pPr>
          </w:p>
        </w:tc>
      </w:tr>
      <w:tr w:rsidR="00AF4166" w14:paraId="29782587" w14:textId="77777777" w:rsidTr="00531892">
        <w:tc>
          <w:tcPr>
            <w:tcW w:w="1230" w:type="dxa"/>
          </w:tcPr>
          <w:p w14:paraId="19ACBE02" w14:textId="77777777" w:rsidR="00AF4166" w:rsidRDefault="003B40DA">
            <w:pPr>
              <w:ind w:hanging="2"/>
            </w:pPr>
            <w:r>
              <w:lastRenderedPageBreak/>
              <w:t>11-28</w:t>
            </w:r>
          </w:p>
        </w:tc>
        <w:tc>
          <w:tcPr>
            <w:tcW w:w="2940" w:type="dxa"/>
          </w:tcPr>
          <w:p w14:paraId="130217E3" w14:textId="77777777" w:rsidR="00AF4166" w:rsidRDefault="003B40DA">
            <w:pPr>
              <w:ind w:hanging="2"/>
            </w:pPr>
            <w:r>
              <w:t>Prezidentadienis</w:t>
            </w:r>
          </w:p>
        </w:tc>
        <w:tc>
          <w:tcPr>
            <w:tcW w:w="2355" w:type="dxa"/>
          </w:tcPr>
          <w:p w14:paraId="525B2C0A" w14:textId="77777777" w:rsidR="00AF4166" w:rsidRDefault="003B40DA">
            <w:pPr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Pertraukų metu </w:t>
            </w:r>
          </w:p>
        </w:tc>
        <w:tc>
          <w:tcPr>
            <w:tcW w:w="2010" w:type="dxa"/>
          </w:tcPr>
          <w:p w14:paraId="0EB56DE7" w14:textId="77777777" w:rsidR="00AF4166" w:rsidRDefault="003B40DA">
            <w:pPr>
              <w:ind w:hanging="2"/>
            </w:pPr>
            <w:r>
              <w:t xml:space="preserve">V.Grimalienė, </w:t>
            </w:r>
          </w:p>
          <w:p w14:paraId="6145EA78" w14:textId="77777777" w:rsidR="00AF4166" w:rsidRDefault="003B40DA">
            <w:pPr>
              <w:ind w:hanging="2"/>
            </w:pPr>
            <w:r>
              <w:t>D.Turgut</w:t>
            </w:r>
          </w:p>
          <w:p w14:paraId="5240D63C" w14:textId="77777777" w:rsidR="00AF4166" w:rsidRDefault="003B40DA">
            <w:pPr>
              <w:ind w:hanging="2"/>
            </w:pPr>
            <w:r>
              <w:t xml:space="preserve">Mokinių prezidentūra </w:t>
            </w:r>
          </w:p>
          <w:p w14:paraId="1C679111" w14:textId="77777777" w:rsidR="00AF4166" w:rsidRDefault="00AF4166">
            <w:pPr>
              <w:ind w:hanging="2"/>
            </w:pPr>
          </w:p>
        </w:tc>
        <w:tc>
          <w:tcPr>
            <w:tcW w:w="1275" w:type="dxa"/>
          </w:tcPr>
          <w:p w14:paraId="4C3507C6" w14:textId="77777777" w:rsidR="00AF4166" w:rsidRDefault="00AF4166">
            <w:pPr>
              <w:ind w:hanging="2"/>
            </w:pPr>
          </w:p>
        </w:tc>
      </w:tr>
      <w:tr w:rsidR="00AF4166" w14:paraId="6E086349" w14:textId="77777777" w:rsidTr="00531892">
        <w:tc>
          <w:tcPr>
            <w:tcW w:w="1230" w:type="dxa"/>
          </w:tcPr>
          <w:p w14:paraId="0144636B" w14:textId="77777777" w:rsidR="00AF4166" w:rsidRDefault="003B40DA">
            <w:pPr>
              <w:ind w:hanging="2"/>
            </w:pPr>
            <w:r>
              <w:t>11-28</w:t>
            </w:r>
          </w:p>
        </w:tc>
        <w:tc>
          <w:tcPr>
            <w:tcW w:w="2940" w:type="dxa"/>
          </w:tcPr>
          <w:p w14:paraId="37A6BC44" w14:textId="77777777" w:rsidR="00AF4166" w:rsidRDefault="003B40DA">
            <w:pPr>
              <w:ind w:hanging="2"/>
            </w:pPr>
            <w:r>
              <w:t>Kalėdiniai akcentai gimnazijos erdvėse.</w:t>
            </w:r>
          </w:p>
        </w:tc>
        <w:tc>
          <w:tcPr>
            <w:tcW w:w="2355" w:type="dxa"/>
          </w:tcPr>
          <w:p w14:paraId="12913F9E" w14:textId="77777777" w:rsidR="00AF4166" w:rsidRDefault="00AF4166">
            <w:pPr>
              <w:ind w:hanging="2"/>
            </w:pPr>
          </w:p>
        </w:tc>
        <w:tc>
          <w:tcPr>
            <w:tcW w:w="2010" w:type="dxa"/>
          </w:tcPr>
          <w:p w14:paraId="69425734" w14:textId="77777777" w:rsidR="00AF4166" w:rsidRDefault="003B40DA">
            <w:pPr>
              <w:ind w:hanging="2"/>
            </w:pPr>
            <w:r>
              <w:t xml:space="preserve">V.Šidlauskienė </w:t>
            </w:r>
          </w:p>
          <w:p w14:paraId="311858AF" w14:textId="77777777" w:rsidR="00AF4166" w:rsidRDefault="003B40DA">
            <w:pPr>
              <w:ind w:hanging="2"/>
            </w:pPr>
            <w:r>
              <w:t xml:space="preserve">B.Valužienė </w:t>
            </w:r>
          </w:p>
        </w:tc>
        <w:tc>
          <w:tcPr>
            <w:tcW w:w="1275" w:type="dxa"/>
          </w:tcPr>
          <w:p w14:paraId="0E0EEF8B" w14:textId="77777777" w:rsidR="00AF4166" w:rsidRDefault="00AF4166">
            <w:pPr>
              <w:ind w:hanging="2"/>
            </w:pPr>
          </w:p>
        </w:tc>
      </w:tr>
      <w:tr w:rsidR="00AF4166" w14:paraId="00FB76BD" w14:textId="77777777" w:rsidTr="00531892">
        <w:tc>
          <w:tcPr>
            <w:tcW w:w="9810" w:type="dxa"/>
            <w:gridSpan w:val="5"/>
          </w:tcPr>
          <w:p w14:paraId="2664B834" w14:textId="77777777" w:rsidR="00AF4166" w:rsidRDefault="003B40DA">
            <w:pPr>
              <w:ind w:hanging="2"/>
              <w:jc w:val="center"/>
            </w:pPr>
            <w:r>
              <w:rPr>
                <w:b/>
                <w:color w:val="000000"/>
              </w:rPr>
              <w:t>V. UGDYMO PROCESO STEBĖSENA</w:t>
            </w:r>
          </w:p>
        </w:tc>
      </w:tr>
      <w:tr w:rsidR="00AF4166" w14:paraId="6D01092C" w14:textId="77777777" w:rsidTr="00531892">
        <w:tc>
          <w:tcPr>
            <w:tcW w:w="1230" w:type="dxa"/>
          </w:tcPr>
          <w:p w14:paraId="4A06EDF4" w14:textId="77777777" w:rsidR="00AF4166" w:rsidRDefault="003B40DA">
            <w:pPr>
              <w:ind w:hanging="2"/>
            </w:pPr>
            <w:r>
              <w:t xml:space="preserve">Iki 10 d. </w:t>
            </w:r>
          </w:p>
        </w:tc>
        <w:tc>
          <w:tcPr>
            <w:tcW w:w="2940" w:type="dxa"/>
          </w:tcPr>
          <w:p w14:paraId="06E37373" w14:textId="77777777" w:rsidR="00AF4166" w:rsidRDefault="003B40DA">
            <w:pPr>
              <w:ind w:hanging="2"/>
            </w:pPr>
            <w:r>
              <w:t>Klasės einamųjų vidurkių stebėjimas ir  fiksavimas</w:t>
            </w:r>
          </w:p>
        </w:tc>
        <w:tc>
          <w:tcPr>
            <w:tcW w:w="2355" w:type="dxa"/>
          </w:tcPr>
          <w:p w14:paraId="5ED0BE7E" w14:textId="77777777" w:rsidR="00AF4166" w:rsidRDefault="003B40DA">
            <w:pPr>
              <w:ind w:hanging="2"/>
            </w:pPr>
            <w:r>
              <w:t>Bendrinamoje lentelėje</w:t>
            </w:r>
          </w:p>
        </w:tc>
        <w:tc>
          <w:tcPr>
            <w:tcW w:w="2010" w:type="dxa"/>
          </w:tcPr>
          <w:p w14:paraId="0928DF10" w14:textId="77777777" w:rsidR="00AF4166" w:rsidRDefault="003B40DA">
            <w:pPr>
              <w:ind w:hanging="2"/>
            </w:pPr>
            <w:r>
              <w:t>Klasių vadovai, N.Sakalauskaitė</w:t>
            </w:r>
          </w:p>
        </w:tc>
        <w:tc>
          <w:tcPr>
            <w:tcW w:w="1275" w:type="dxa"/>
          </w:tcPr>
          <w:p w14:paraId="000222E3" w14:textId="77777777" w:rsidR="00AF4166" w:rsidRDefault="00AF4166">
            <w:pPr>
              <w:ind w:hanging="2"/>
            </w:pPr>
          </w:p>
        </w:tc>
      </w:tr>
      <w:tr w:rsidR="00AF4166" w14:paraId="177669FA" w14:textId="77777777" w:rsidTr="00531892">
        <w:tc>
          <w:tcPr>
            <w:tcW w:w="1230" w:type="dxa"/>
          </w:tcPr>
          <w:p w14:paraId="5BC9CB5B" w14:textId="77777777" w:rsidR="00AF4166" w:rsidRDefault="003B40DA">
            <w:pPr>
              <w:ind w:hanging="2"/>
            </w:pPr>
            <w:r>
              <w:t xml:space="preserve">Lapkričio mėn. </w:t>
            </w:r>
          </w:p>
        </w:tc>
        <w:tc>
          <w:tcPr>
            <w:tcW w:w="2940" w:type="dxa"/>
          </w:tcPr>
          <w:p w14:paraId="678B38C0" w14:textId="77777777" w:rsidR="00AF4166" w:rsidRDefault="003B40DA">
            <w:pPr>
              <w:ind w:hanging="2"/>
            </w:pPr>
            <w:r>
              <w:t>Tikybos mokytojos A.Vaičikauskienės pamokų stebėjimas.</w:t>
            </w:r>
          </w:p>
        </w:tc>
        <w:tc>
          <w:tcPr>
            <w:tcW w:w="2355" w:type="dxa"/>
          </w:tcPr>
          <w:p w14:paraId="630CFDA8" w14:textId="77777777" w:rsidR="00AF4166" w:rsidRDefault="00AF4166">
            <w:pPr>
              <w:ind w:hanging="2"/>
            </w:pPr>
          </w:p>
        </w:tc>
        <w:tc>
          <w:tcPr>
            <w:tcW w:w="2010" w:type="dxa"/>
          </w:tcPr>
          <w:p w14:paraId="046C030E" w14:textId="77777777" w:rsidR="00AF4166" w:rsidRDefault="003B40DA">
            <w:pPr>
              <w:ind w:hanging="2"/>
            </w:pPr>
            <w:r>
              <w:t>N.Sakalauskaitė</w:t>
            </w:r>
          </w:p>
        </w:tc>
        <w:tc>
          <w:tcPr>
            <w:tcW w:w="1275" w:type="dxa"/>
          </w:tcPr>
          <w:p w14:paraId="3EBDEE94" w14:textId="77777777" w:rsidR="00AF4166" w:rsidRDefault="00AF4166">
            <w:pPr>
              <w:ind w:hanging="2"/>
            </w:pPr>
          </w:p>
        </w:tc>
      </w:tr>
      <w:tr w:rsidR="00AF4166" w14:paraId="0ABD93EB" w14:textId="77777777" w:rsidTr="00531892">
        <w:tc>
          <w:tcPr>
            <w:tcW w:w="1230" w:type="dxa"/>
          </w:tcPr>
          <w:p w14:paraId="34CC56DD" w14:textId="77777777" w:rsidR="00AF4166" w:rsidRDefault="003B40DA">
            <w:pPr>
              <w:ind w:hanging="2"/>
            </w:pPr>
            <w:r>
              <w:t>Lapkričio mėn.</w:t>
            </w:r>
          </w:p>
        </w:tc>
        <w:tc>
          <w:tcPr>
            <w:tcW w:w="2940" w:type="dxa"/>
          </w:tcPr>
          <w:p w14:paraId="1E2D3B39" w14:textId="77777777" w:rsidR="00AF4166" w:rsidRDefault="003B40DA">
            <w:pPr>
              <w:ind w:hanging="2"/>
            </w:pPr>
            <w:r>
              <w:t>Neformaliojo švietimo užsiėmimų stebėsena.</w:t>
            </w:r>
          </w:p>
        </w:tc>
        <w:tc>
          <w:tcPr>
            <w:tcW w:w="2355" w:type="dxa"/>
          </w:tcPr>
          <w:p w14:paraId="4845B281" w14:textId="77777777" w:rsidR="00AF4166" w:rsidRDefault="003B40DA">
            <w:pPr>
              <w:ind w:hanging="2"/>
            </w:pPr>
            <w:r>
              <w:t>Pagal N.Š. tvarkaraštį</w:t>
            </w:r>
          </w:p>
        </w:tc>
        <w:tc>
          <w:tcPr>
            <w:tcW w:w="2010" w:type="dxa"/>
          </w:tcPr>
          <w:p w14:paraId="34DDCC91" w14:textId="77777777" w:rsidR="00AF4166" w:rsidRDefault="003B40DA">
            <w:pPr>
              <w:ind w:hanging="2"/>
            </w:pPr>
            <w:r>
              <w:t xml:space="preserve">V.Grimalienė </w:t>
            </w:r>
          </w:p>
        </w:tc>
        <w:tc>
          <w:tcPr>
            <w:tcW w:w="1275" w:type="dxa"/>
          </w:tcPr>
          <w:p w14:paraId="3BFD9804" w14:textId="77777777" w:rsidR="00AF4166" w:rsidRDefault="00AF4166">
            <w:pPr>
              <w:ind w:hanging="2"/>
            </w:pPr>
          </w:p>
        </w:tc>
      </w:tr>
      <w:tr w:rsidR="00AF4166" w14:paraId="2A5A5BE0" w14:textId="77777777" w:rsidTr="00531892">
        <w:tc>
          <w:tcPr>
            <w:tcW w:w="9810" w:type="dxa"/>
            <w:gridSpan w:val="5"/>
          </w:tcPr>
          <w:p w14:paraId="25E05645" w14:textId="77777777" w:rsidR="00AF4166" w:rsidRDefault="003B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VI. ATASKAITOS</w:t>
            </w:r>
          </w:p>
        </w:tc>
      </w:tr>
      <w:tr w:rsidR="00AF4166" w14:paraId="28B5B5AC" w14:textId="77777777" w:rsidTr="00531892">
        <w:tc>
          <w:tcPr>
            <w:tcW w:w="1230" w:type="dxa"/>
          </w:tcPr>
          <w:p w14:paraId="67836CCD" w14:textId="77777777" w:rsidR="00AF4166" w:rsidRDefault="00AF4166">
            <w:pPr>
              <w:ind w:hanging="2"/>
            </w:pPr>
          </w:p>
        </w:tc>
        <w:tc>
          <w:tcPr>
            <w:tcW w:w="2940" w:type="dxa"/>
          </w:tcPr>
          <w:p w14:paraId="37F1D8CD" w14:textId="77777777" w:rsidR="00AF4166" w:rsidRDefault="00AF4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highlight w:val="white"/>
              </w:rPr>
            </w:pPr>
          </w:p>
        </w:tc>
        <w:tc>
          <w:tcPr>
            <w:tcW w:w="2355" w:type="dxa"/>
          </w:tcPr>
          <w:p w14:paraId="541712A1" w14:textId="77777777" w:rsidR="00AF4166" w:rsidRDefault="00AF4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highlight w:val="white"/>
              </w:rPr>
            </w:pPr>
          </w:p>
        </w:tc>
        <w:tc>
          <w:tcPr>
            <w:tcW w:w="2010" w:type="dxa"/>
          </w:tcPr>
          <w:p w14:paraId="14328262" w14:textId="77777777" w:rsidR="00AF4166" w:rsidRDefault="00AF4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highlight w:val="white"/>
              </w:rPr>
            </w:pPr>
          </w:p>
        </w:tc>
        <w:tc>
          <w:tcPr>
            <w:tcW w:w="1275" w:type="dxa"/>
          </w:tcPr>
          <w:p w14:paraId="70C09F8C" w14:textId="77777777" w:rsidR="00AF4166" w:rsidRDefault="00AF4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AF4166" w14:paraId="2B22B85A" w14:textId="77777777" w:rsidTr="00531892">
        <w:tc>
          <w:tcPr>
            <w:tcW w:w="9810" w:type="dxa"/>
            <w:gridSpan w:val="5"/>
          </w:tcPr>
          <w:p w14:paraId="1977FC9C" w14:textId="77777777" w:rsidR="00AF4166" w:rsidRDefault="003B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VII. DIREKTORIAUS ĮSAKYMŲ IR STEIGĖJO SPRENDIMŲ RENGIMAS</w:t>
            </w:r>
          </w:p>
        </w:tc>
      </w:tr>
      <w:tr w:rsidR="00AF4166" w14:paraId="4B3FFDD9" w14:textId="77777777" w:rsidTr="00531892">
        <w:tc>
          <w:tcPr>
            <w:tcW w:w="1230" w:type="dxa"/>
          </w:tcPr>
          <w:p w14:paraId="6E0719B4" w14:textId="77777777" w:rsidR="00AF4166" w:rsidRDefault="00AF4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2940" w:type="dxa"/>
          </w:tcPr>
          <w:p w14:paraId="2171F365" w14:textId="77777777" w:rsidR="00AF4166" w:rsidRDefault="00AF4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2355" w:type="dxa"/>
          </w:tcPr>
          <w:p w14:paraId="2B933DD6" w14:textId="77777777" w:rsidR="00AF4166" w:rsidRDefault="00AF4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2010" w:type="dxa"/>
          </w:tcPr>
          <w:p w14:paraId="4AB813E8" w14:textId="77777777" w:rsidR="00AF4166" w:rsidRDefault="00AF4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1275" w:type="dxa"/>
          </w:tcPr>
          <w:p w14:paraId="12E08AF8" w14:textId="77777777" w:rsidR="00AF4166" w:rsidRDefault="00AF4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AF4166" w14:paraId="2FBC301D" w14:textId="77777777" w:rsidTr="00531892">
        <w:trPr>
          <w:trHeight w:val="327"/>
        </w:trPr>
        <w:tc>
          <w:tcPr>
            <w:tcW w:w="9810" w:type="dxa"/>
            <w:gridSpan w:val="5"/>
          </w:tcPr>
          <w:p w14:paraId="1C742BAC" w14:textId="77777777" w:rsidR="00AF4166" w:rsidRDefault="003B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VI</w:t>
            </w:r>
            <w:r>
              <w:rPr>
                <w:b/>
              </w:rPr>
              <w:t>II</w:t>
            </w:r>
            <w:r>
              <w:rPr>
                <w:b/>
                <w:color w:val="000000"/>
              </w:rPr>
              <w:t>. FINANSINĖ-ŪKINĖ VEIKLA</w:t>
            </w:r>
          </w:p>
        </w:tc>
      </w:tr>
      <w:tr w:rsidR="00AF4166" w14:paraId="39534812" w14:textId="77777777" w:rsidTr="00531892">
        <w:tc>
          <w:tcPr>
            <w:tcW w:w="1230" w:type="dxa"/>
          </w:tcPr>
          <w:p w14:paraId="618E9F13" w14:textId="77777777" w:rsidR="00AF4166" w:rsidRDefault="00AF4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2940" w:type="dxa"/>
          </w:tcPr>
          <w:p w14:paraId="3779943D" w14:textId="77777777" w:rsidR="00AF4166" w:rsidRDefault="00AF4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2355" w:type="dxa"/>
          </w:tcPr>
          <w:p w14:paraId="4E38B70F" w14:textId="77777777" w:rsidR="00AF4166" w:rsidRDefault="00AF4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2010" w:type="dxa"/>
          </w:tcPr>
          <w:p w14:paraId="70D39E8D" w14:textId="77777777" w:rsidR="00AF4166" w:rsidRDefault="00AF4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1275" w:type="dxa"/>
          </w:tcPr>
          <w:p w14:paraId="01767AD7" w14:textId="77777777" w:rsidR="00AF4166" w:rsidRDefault="00AF4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AF4166" w14:paraId="13FC91D5" w14:textId="77777777" w:rsidTr="00531892">
        <w:trPr>
          <w:trHeight w:val="237"/>
        </w:trPr>
        <w:tc>
          <w:tcPr>
            <w:tcW w:w="9810" w:type="dxa"/>
            <w:gridSpan w:val="5"/>
          </w:tcPr>
          <w:p w14:paraId="3A4213C0" w14:textId="77777777" w:rsidR="00AF4166" w:rsidRDefault="003B4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</w:rPr>
            </w:pPr>
            <w:r>
              <w:rPr>
                <w:b/>
              </w:rPr>
              <w:t>IX. ĮSKAITOS, EGZAMINAI, PATIKRINIMAI</w:t>
            </w:r>
          </w:p>
        </w:tc>
      </w:tr>
      <w:tr w:rsidR="00AF4166" w14:paraId="080227D1" w14:textId="77777777" w:rsidTr="00531892">
        <w:tc>
          <w:tcPr>
            <w:tcW w:w="1230" w:type="dxa"/>
          </w:tcPr>
          <w:p w14:paraId="5B734D21" w14:textId="77777777" w:rsidR="00AF4166" w:rsidRDefault="00AF4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2940" w:type="dxa"/>
          </w:tcPr>
          <w:p w14:paraId="7162C007" w14:textId="77777777" w:rsidR="00AF4166" w:rsidRDefault="00AF4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2355" w:type="dxa"/>
          </w:tcPr>
          <w:p w14:paraId="746DD2F6" w14:textId="77777777" w:rsidR="00AF4166" w:rsidRDefault="00AF4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2010" w:type="dxa"/>
          </w:tcPr>
          <w:p w14:paraId="3443227A" w14:textId="77777777" w:rsidR="00AF4166" w:rsidRDefault="00AF4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1275" w:type="dxa"/>
          </w:tcPr>
          <w:p w14:paraId="0E8E6695" w14:textId="77777777" w:rsidR="00AF4166" w:rsidRDefault="00AF41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</w:tbl>
    <w:p w14:paraId="181F176F" w14:textId="77777777" w:rsidR="00AF4166" w:rsidRDefault="003B40DA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  <w:r>
        <w:rPr>
          <w:color w:val="000000"/>
        </w:rPr>
        <w:t>____________________________________</w:t>
      </w:r>
    </w:p>
    <w:sectPr w:rsidR="00AF4166">
      <w:pgSz w:w="11906" w:h="16838"/>
      <w:pgMar w:top="1134" w:right="577" w:bottom="719" w:left="1701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  <w:embedRegular r:id="rId1" w:fontKey="{476901EC-7FBF-4E12-8C8C-CB9E64E49899}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  <w:embedRegular r:id="rId2" w:fontKey="{2A94D75E-4664-45E1-89E4-8004C0A6FE19}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Regular r:id="rId3" w:fontKey="{4E267BBC-2E72-4C5B-AF78-020361549954}"/>
    <w:embedItalic r:id="rId4" w:fontKey="{19F57D03-8CA6-4E69-8DFB-0FB25AC124BB}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5" w:fontKey="{7F7368C6-6548-48B9-8293-3F73CC2D041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TrueTypeFonts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166"/>
    <w:rsid w:val="00013367"/>
    <w:rsid w:val="00165173"/>
    <w:rsid w:val="001C4807"/>
    <w:rsid w:val="003B40DA"/>
    <w:rsid w:val="004F0CE4"/>
    <w:rsid w:val="00531892"/>
    <w:rsid w:val="006D1511"/>
    <w:rsid w:val="00702D81"/>
    <w:rsid w:val="007C0861"/>
    <w:rsid w:val="008D5FF7"/>
    <w:rsid w:val="008E0A10"/>
    <w:rsid w:val="00961DEB"/>
    <w:rsid w:val="009827D9"/>
    <w:rsid w:val="00A57932"/>
    <w:rsid w:val="00AF4166"/>
    <w:rsid w:val="00DA2650"/>
    <w:rsid w:val="00DF7DD4"/>
    <w:rsid w:val="00F03B05"/>
    <w:rsid w:val="00F21C3D"/>
    <w:rsid w:val="00FC24E3"/>
    <w:rsid w:val="00FD1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981BE"/>
  <w15:docId w15:val="{6FA7DA60-9216-455C-80C0-06AB09D73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lt" w:eastAsia="lt-L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Lentelstinklelis">
    <w:name w:val="Table Grid"/>
    <w:basedOn w:val="prastojilente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msolistparagraph0">
    <w:name w:val="msolistparagraph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Debesliotekstas">
    <w:name w:val="Balloon Text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raopastraipa">
    <w:name w:val="List Paragraph"/>
    <w:uiPriority w:val="34"/>
    <w:qFormat/>
    <w:rsid w:val="004E7BDF"/>
    <w:pPr>
      <w:ind w:left="720"/>
      <w:contextualSpacing/>
    </w:p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rastasiniatinklio">
    <w:name w:val="Normal (Web)"/>
    <w:uiPriority w:val="99"/>
    <w:unhideWhenUsed/>
    <w:rsid w:val="00B7373C"/>
    <w:pPr>
      <w:spacing w:before="100" w:beforeAutospacing="1" w:after="100" w:afterAutospacing="1"/>
      <w:ind w:firstLine="0"/>
    </w:p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IL9MlyL7I0zwDOZAS09LZPvf4Q==">CgMxLjAyCWguMzBqMHpsbDIIaC5namRneHM4AHIhMV9mNklTZ19HMUJiTmkxWmxLTnFHZ09BUXhyMHN4QjFs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4374</Words>
  <Characters>2494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Dalia</dc:creator>
  <cp:lastModifiedBy>Dalia</cp:lastModifiedBy>
  <cp:revision>4</cp:revision>
  <dcterms:created xsi:type="dcterms:W3CDTF">2025-11-03T10:02:00Z</dcterms:created>
  <dcterms:modified xsi:type="dcterms:W3CDTF">2025-11-03T13:33:00Z</dcterms:modified>
</cp:coreProperties>
</file>