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DF538" w14:textId="35BBBD84" w:rsidR="00307078" w:rsidRPr="00811F01" w:rsidRDefault="00307078" w:rsidP="003070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481832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>Mieli</w:t>
      </w:r>
      <w:r w:rsidRPr="00811F01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 xml:space="preserve"> mokytoj</w:t>
      </w:r>
      <w:r w:rsidR="00AE3136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>ai</w:t>
      </w:r>
      <w:r w:rsidRPr="00811F01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>, darbuotojai,</w:t>
      </w:r>
      <w:r w:rsidR="006341C7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 xml:space="preserve"> gimnazistų tėveliai!</w:t>
      </w:r>
      <w:r w:rsidRPr="00481832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 xml:space="preserve"> </w:t>
      </w:r>
    </w:p>
    <w:p w14:paraId="5ED55A75" w14:textId="77777777" w:rsidR="00307078" w:rsidRPr="00811F01" w:rsidRDefault="00307078" w:rsidP="003070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811F01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lt-LT"/>
        </w:rPr>
        <w:t> </w:t>
      </w:r>
    </w:p>
    <w:p w14:paraId="39FC10BF" w14:textId="77777777" w:rsidR="00307078" w:rsidRPr="00481832" w:rsidRDefault="006341C7" w:rsidP="00481832">
      <w:pPr>
        <w:spacing w:after="0" w:line="240" w:lineRule="auto"/>
        <w:ind w:firstLine="129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N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uoširdžiai </w:t>
      </w:r>
      <w:r w:rsidR="00307078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dėkojame Jums už paramą Plungės „Saulės“ gimnazijai</w:t>
      </w:r>
      <w:r w:rsidR="0009351F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, skiriant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 1,2% gyventojų pajamų mokesčio į </w:t>
      </w:r>
      <w:r w:rsidR="00307078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gimnazijos 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paramos sąskaitą. 2023 m. surinkta </w:t>
      </w:r>
      <w:r w:rsidR="00307078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814,67 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eurai. Tai indėlis į </w:t>
      </w:r>
    </w:p>
    <w:p w14:paraId="161B4BDA" w14:textId="77777777" w:rsidR="00307078" w:rsidRPr="00481832" w:rsidRDefault="00307078" w:rsidP="003070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</w:pPr>
      <w:r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gimnazijos veiklų įgyvendinimą. </w:t>
      </w:r>
    </w:p>
    <w:p w14:paraId="3039A338" w14:textId="77777777" w:rsidR="00307078" w:rsidRPr="00481832" w:rsidRDefault="00307078" w:rsidP="00481832">
      <w:pPr>
        <w:spacing w:after="0" w:line="240" w:lineRule="auto"/>
        <w:ind w:firstLine="1296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</w:pPr>
      <w:r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2024 m. planuojame</w:t>
      </w:r>
      <w:r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 atnaujinti bendras gimnazijos erdves </w:t>
      </w:r>
      <w:r w:rsidR="00C142A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ir gimnazijos interneto tinklapį</w:t>
      </w:r>
      <w:r w:rsidR="00C142A2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.</w:t>
      </w:r>
    </w:p>
    <w:p w14:paraId="2E375796" w14:textId="77777777" w:rsidR="00307078" w:rsidRPr="00811F01" w:rsidRDefault="00C60F89" w:rsidP="003070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Esame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 labai dėk</w:t>
      </w:r>
      <w:r w:rsidR="00307078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ingi, kad ir šiais metais Jūs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skyrėte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 iki 1,2</w:t>
      </w:r>
      <w:r w:rsidR="00307078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 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% savo pajamų mokesčio mūsų </w:t>
      </w:r>
      <w:r w:rsidR="00307078" w:rsidRPr="00481832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 xml:space="preserve">gimnazijai </w:t>
      </w:r>
      <w:r w:rsidR="00307078" w:rsidRPr="00811F01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lt-LT"/>
        </w:rPr>
        <w:t>kartu pakviesdami prisidėti ir savo artimuosius bei draugus.</w:t>
      </w:r>
    </w:p>
    <w:p w14:paraId="1C27F0D5" w14:textId="77777777" w:rsidR="00307078" w:rsidRPr="00811F01" w:rsidRDefault="00307078" w:rsidP="003070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4818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lt-LT"/>
        </w:rPr>
        <w:t></w:t>
      </w:r>
    </w:p>
    <w:tbl>
      <w:tblPr>
        <w:tblW w:w="14207" w:type="dxa"/>
        <w:tblInd w:w="-43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2"/>
        <w:gridCol w:w="783"/>
        <w:gridCol w:w="783"/>
        <w:gridCol w:w="783"/>
        <w:gridCol w:w="783"/>
        <w:gridCol w:w="783"/>
      </w:tblGrid>
      <w:tr w:rsidR="00307078" w:rsidRPr="00811F01" w14:paraId="7351ACB8" w14:textId="77777777" w:rsidTr="00E821CD">
        <w:tc>
          <w:tcPr>
            <w:tcW w:w="10292" w:type="dxa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34EDEF7" w14:textId="77777777" w:rsidR="00307078" w:rsidRPr="00481832" w:rsidRDefault="00307078" w:rsidP="00C37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  <w:lang w:eastAsia="lt-LT"/>
              </w:rPr>
            </w:pPr>
            <w:r w:rsidRPr="00811F01"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  <w:lang w:eastAsia="lt-LT"/>
              </w:rPr>
              <w:t>2023 m. 1,2% gyventojų pajamų mokesčio paramos sąskaitos lėšų panaudojimo ataskaita:</w:t>
            </w:r>
          </w:p>
          <w:tbl>
            <w:tblPr>
              <w:tblW w:w="8986" w:type="dxa"/>
              <w:tblLook w:val="04A0" w:firstRow="1" w:lastRow="0" w:firstColumn="1" w:lastColumn="0" w:noHBand="0" w:noVBand="1"/>
            </w:tblPr>
            <w:tblGrid>
              <w:gridCol w:w="613"/>
              <w:gridCol w:w="7239"/>
              <w:gridCol w:w="1134"/>
            </w:tblGrid>
            <w:tr w:rsidR="00307078" w:rsidRPr="00A335E0" w14:paraId="3FEAB979" w14:textId="77777777" w:rsidTr="00E821CD">
              <w:trPr>
                <w:trHeight w:val="315"/>
              </w:trPr>
              <w:tc>
                <w:tcPr>
                  <w:tcW w:w="7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CC7D6D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Paramos likutis </w:t>
                  </w:r>
                  <w:r w:rsidRPr="0048183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(Eur) </w:t>
                  </w: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2023-01-01</w:t>
                  </w:r>
                  <w:r w:rsidRPr="0048183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49452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367,74</w:t>
                  </w:r>
                </w:p>
              </w:tc>
            </w:tr>
            <w:tr w:rsidR="00307078" w:rsidRPr="00481832" w14:paraId="20CB8CD8" w14:textId="77777777" w:rsidTr="00E821CD">
              <w:trPr>
                <w:trHeight w:val="315"/>
              </w:trPr>
              <w:tc>
                <w:tcPr>
                  <w:tcW w:w="7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DA2CD4" w14:textId="77777777" w:rsidR="00307078" w:rsidRPr="00481832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Gauta </w:t>
                  </w:r>
                  <w:r w:rsidRPr="0048183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parama (Eur) </w:t>
                  </w: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per 2023 m</w:t>
                  </w:r>
                  <w:r w:rsidRPr="0048183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F67AA4" w14:textId="77777777" w:rsidR="00307078" w:rsidRPr="00481832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814,67</w:t>
                  </w:r>
                </w:p>
              </w:tc>
            </w:tr>
            <w:tr w:rsidR="00307078" w:rsidRPr="00A335E0" w14:paraId="3EAD17D3" w14:textId="77777777" w:rsidTr="00E821CD">
              <w:trPr>
                <w:trHeight w:val="315"/>
              </w:trPr>
              <w:tc>
                <w:tcPr>
                  <w:tcW w:w="7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E6F4D7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Panaudota</w:t>
                  </w:r>
                  <w:r w:rsidRPr="0048183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parama (Eur)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BA2B1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307078" w:rsidRPr="00A335E0" w14:paraId="58E3F316" w14:textId="77777777" w:rsidTr="00E821CD">
              <w:trPr>
                <w:trHeight w:val="315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7C3FC" w14:textId="77777777" w:rsidR="00307078" w:rsidRPr="00A335E0" w:rsidRDefault="00307078" w:rsidP="00C37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</w:t>
                  </w:r>
                </w:p>
              </w:tc>
              <w:tc>
                <w:tcPr>
                  <w:tcW w:w="7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65537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Registrų centro paslaugos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00170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10,22</w:t>
                  </w:r>
                </w:p>
              </w:tc>
            </w:tr>
            <w:tr w:rsidR="00307078" w:rsidRPr="00A335E0" w14:paraId="7E5B95A8" w14:textId="77777777" w:rsidTr="00E821CD">
              <w:trPr>
                <w:trHeight w:val="315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1852F" w14:textId="77777777" w:rsidR="00307078" w:rsidRPr="00A335E0" w:rsidRDefault="00307078" w:rsidP="00C37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</w:p>
              </w:tc>
              <w:tc>
                <w:tcPr>
                  <w:tcW w:w="7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F2F05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Vardinė kortelė su magnetu</w:t>
                  </w:r>
                  <w:r w:rsidRPr="00481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0935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(</w:t>
                  </w:r>
                  <w:r w:rsidRPr="00481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reprezentacinės išlaidos)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BAF93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4,8</w:t>
                  </w:r>
                </w:p>
              </w:tc>
            </w:tr>
            <w:tr w:rsidR="00307078" w:rsidRPr="00A335E0" w14:paraId="094D17FC" w14:textId="77777777" w:rsidTr="00E821CD">
              <w:trPr>
                <w:trHeight w:val="315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94698" w14:textId="77777777" w:rsidR="00307078" w:rsidRPr="00A335E0" w:rsidRDefault="00307078" w:rsidP="00C37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3</w:t>
                  </w:r>
                </w:p>
              </w:tc>
              <w:tc>
                <w:tcPr>
                  <w:tcW w:w="7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5F2BD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Svečiams iš Italijos maitinti</w:t>
                  </w:r>
                  <w:r w:rsidRPr="00481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(ERASMUS+ projekto įgyvendinimas)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DF502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350,86</w:t>
                  </w:r>
                </w:p>
              </w:tc>
            </w:tr>
            <w:tr w:rsidR="00307078" w:rsidRPr="00A335E0" w14:paraId="3330D633" w14:textId="77777777" w:rsidTr="00E821CD">
              <w:trPr>
                <w:trHeight w:val="315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DD23F" w14:textId="77777777" w:rsidR="00307078" w:rsidRPr="00A335E0" w:rsidRDefault="00307078" w:rsidP="00C37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4</w:t>
                  </w:r>
                </w:p>
              </w:tc>
              <w:tc>
                <w:tcPr>
                  <w:tcW w:w="7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7A176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Bažnyčios papuošimas jubiliejui</w:t>
                  </w:r>
                  <w:r w:rsidRPr="004818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A1F56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55</w:t>
                  </w:r>
                </w:p>
              </w:tc>
            </w:tr>
            <w:tr w:rsidR="00307078" w:rsidRPr="00A335E0" w14:paraId="2E4D4B51" w14:textId="77777777" w:rsidTr="00E821CD">
              <w:trPr>
                <w:trHeight w:val="315"/>
              </w:trPr>
              <w:tc>
                <w:tcPr>
                  <w:tcW w:w="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61F97" w14:textId="77777777" w:rsidR="00307078" w:rsidRPr="00A335E0" w:rsidRDefault="00307078" w:rsidP="00C37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7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6E57B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Gimnazijų asociacijos nario mokestis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E82D0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60</w:t>
                  </w:r>
                </w:p>
              </w:tc>
            </w:tr>
            <w:tr w:rsidR="00307078" w:rsidRPr="00A335E0" w14:paraId="160F94A3" w14:textId="77777777" w:rsidTr="00E821CD">
              <w:trPr>
                <w:trHeight w:val="315"/>
              </w:trPr>
              <w:tc>
                <w:tcPr>
                  <w:tcW w:w="7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64F2FAD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Viso panaudota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4E41B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480,88</w:t>
                  </w:r>
                </w:p>
              </w:tc>
            </w:tr>
            <w:tr w:rsidR="00307078" w:rsidRPr="00A335E0" w14:paraId="7C14C7BF" w14:textId="77777777" w:rsidTr="00E821CD">
              <w:trPr>
                <w:trHeight w:val="315"/>
              </w:trPr>
              <w:tc>
                <w:tcPr>
                  <w:tcW w:w="7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EC5E6DC" w14:textId="77777777" w:rsidR="00307078" w:rsidRPr="00A335E0" w:rsidRDefault="00307078" w:rsidP="00C37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Likutis 2023-12-31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68839" w14:textId="77777777" w:rsidR="00307078" w:rsidRPr="00A335E0" w:rsidRDefault="00307078" w:rsidP="00C37B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A335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701,53</w:t>
                  </w:r>
                </w:p>
              </w:tc>
            </w:tr>
          </w:tbl>
          <w:p w14:paraId="443FF0CF" w14:textId="77777777" w:rsidR="00307078" w:rsidRPr="00481832" w:rsidRDefault="00307078" w:rsidP="00C37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  <w:lang w:eastAsia="lt-LT"/>
              </w:rPr>
            </w:pPr>
          </w:p>
          <w:p w14:paraId="640609F1" w14:textId="77777777" w:rsidR="00307078" w:rsidRPr="00811F01" w:rsidRDefault="00307078" w:rsidP="00C37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6B84D19" w14:textId="77777777" w:rsidR="00307078" w:rsidRPr="00811F01" w:rsidRDefault="00307078" w:rsidP="00C3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7729D28" w14:textId="77777777" w:rsidR="00307078" w:rsidRPr="00811F01" w:rsidRDefault="00307078" w:rsidP="00C3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3040903" w14:textId="77777777" w:rsidR="00307078" w:rsidRPr="00811F01" w:rsidRDefault="00307078" w:rsidP="00C3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CDA66C5" w14:textId="77777777" w:rsidR="00307078" w:rsidRPr="00811F01" w:rsidRDefault="00307078" w:rsidP="00C3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1A573A0" w14:textId="77777777" w:rsidR="00307078" w:rsidRPr="00811F01" w:rsidRDefault="00307078" w:rsidP="00C3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1F5C08C1" w14:textId="77777777" w:rsidR="00307078" w:rsidRPr="00481832" w:rsidRDefault="00307078" w:rsidP="00307078">
      <w:pPr>
        <w:rPr>
          <w:rFonts w:ascii="Times New Roman" w:hAnsi="Times New Roman" w:cs="Times New Roman"/>
        </w:rPr>
      </w:pPr>
      <w:r w:rsidRPr="00481832">
        <w:rPr>
          <w:rFonts w:ascii="Times New Roman" w:hAnsi="Times New Roman" w:cs="Times New Roman"/>
        </w:rPr>
        <w:t>Pagarbiai</w:t>
      </w:r>
    </w:p>
    <w:p w14:paraId="28C89BF9" w14:textId="77777777" w:rsidR="00A13620" w:rsidRPr="00481832" w:rsidRDefault="00481832" w:rsidP="00307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Plungės „Saulės“ gimnazijos </w:t>
      </w:r>
      <w:r w:rsidR="00307078" w:rsidRPr="00481832">
        <w:rPr>
          <w:rFonts w:ascii="Times New Roman" w:hAnsi="Times New Roman" w:cs="Times New Roman"/>
        </w:rPr>
        <w:t>administracija</w:t>
      </w:r>
    </w:p>
    <w:sectPr w:rsidR="00A13620" w:rsidRPr="00481832" w:rsidSect="00E821C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78"/>
    <w:rsid w:val="0009351F"/>
    <w:rsid w:val="00307078"/>
    <w:rsid w:val="00481832"/>
    <w:rsid w:val="00604391"/>
    <w:rsid w:val="006341C7"/>
    <w:rsid w:val="00A13620"/>
    <w:rsid w:val="00AE3136"/>
    <w:rsid w:val="00C142A2"/>
    <w:rsid w:val="00C60F89"/>
    <w:rsid w:val="00C77B80"/>
    <w:rsid w:val="00E72FDE"/>
    <w:rsid w:val="00E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10B4"/>
  <w15:chartTrackingRefBased/>
  <w15:docId w15:val="{E9F5F151-1357-4624-986B-D968192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70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Egidijus Stasytis</cp:lastModifiedBy>
  <cp:revision>3</cp:revision>
  <dcterms:created xsi:type="dcterms:W3CDTF">2024-05-13T03:31:00Z</dcterms:created>
  <dcterms:modified xsi:type="dcterms:W3CDTF">2024-05-13T03:41:00Z</dcterms:modified>
</cp:coreProperties>
</file>