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DF538" w14:textId="35BBBD84" w:rsidR="00307078" w:rsidRPr="00811F01" w:rsidRDefault="00307078" w:rsidP="003070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lt-LT"/>
        </w:rPr>
      </w:pPr>
      <w:r w:rsidRPr="00481832">
        <w:rPr>
          <w:rFonts w:ascii="Times New Roman" w:eastAsia="Times New Roman" w:hAnsi="Times New Roman" w:cs="Times New Roman"/>
          <w:bCs/>
          <w:color w:val="000000"/>
          <w:sz w:val="23"/>
          <w:szCs w:val="23"/>
          <w:bdr w:val="none" w:sz="0" w:space="0" w:color="auto" w:frame="1"/>
          <w:lang w:eastAsia="lt-LT"/>
        </w:rPr>
        <w:t>Mieli</w:t>
      </w:r>
      <w:r w:rsidRPr="00811F01">
        <w:rPr>
          <w:rFonts w:ascii="Times New Roman" w:eastAsia="Times New Roman" w:hAnsi="Times New Roman" w:cs="Times New Roman"/>
          <w:bCs/>
          <w:color w:val="000000"/>
          <w:sz w:val="23"/>
          <w:szCs w:val="23"/>
          <w:bdr w:val="none" w:sz="0" w:space="0" w:color="auto" w:frame="1"/>
          <w:lang w:eastAsia="lt-LT"/>
        </w:rPr>
        <w:t xml:space="preserve"> mokytoj</w:t>
      </w:r>
      <w:r w:rsidR="00AE3136">
        <w:rPr>
          <w:rFonts w:ascii="Times New Roman" w:eastAsia="Times New Roman" w:hAnsi="Times New Roman" w:cs="Times New Roman"/>
          <w:bCs/>
          <w:color w:val="000000"/>
          <w:sz w:val="23"/>
          <w:szCs w:val="23"/>
          <w:bdr w:val="none" w:sz="0" w:space="0" w:color="auto" w:frame="1"/>
          <w:lang w:eastAsia="lt-LT"/>
        </w:rPr>
        <w:t>ai</w:t>
      </w:r>
      <w:r w:rsidRPr="00811F01">
        <w:rPr>
          <w:rFonts w:ascii="Times New Roman" w:eastAsia="Times New Roman" w:hAnsi="Times New Roman" w:cs="Times New Roman"/>
          <w:bCs/>
          <w:color w:val="000000"/>
          <w:sz w:val="23"/>
          <w:szCs w:val="23"/>
          <w:bdr w:val="none" w:sz="0" w:space="0" w:color="auto" w:frame="1"/>
          <w:lang w:eastAsia="lt-LT"/>
        </w:rPr>
        <w:t>, darbuotojai,</w:t>
      </w:r>
      <w:r w:rsidR="006341C7">
        <w:rPr>
          <w:rFonts w:ascii="Times New Roman" w:eastAsia="Times New Roman" w:hAnsi="Times New Roman" w:cs="Times New Roman"/>
          <w:bCs/>
          <w:color w:val="000000"/>
          <w:sz w:val="23"/>
          <w:szCs w:val="23"/>
          <w:bdr w:val="none" w:sz="0" w:space="0" w:color="auto" w:frame="1"/>
          <w:lang w:eastAsia="lt-LT"/>
        </w:rPr>
        <w:t xml:space="preserve"> gimnazistų tėveliai!</w:t>
      </w:r>
      <w:r w:rsidRPr="00481832">
        <w:rPr>
          <w:rFonts w:ascii="Times New Roman" w:eastAsia="Times New Roman" w:hAnsi="Times New Roman" w:cs="Times New Roman"/>
          <w:bCs/>
          <w:color w:val="000000"/>
          <w:sz w:val="23"/>
          <w:szCs w:val="23"/>
          <w:bdr w:val="none" w:sz="0" w:space="0" w:color="auto" w:frame="1"/>
          <w:lang w:eastAsia="lt-LT"/>
        </w:rPr>
        <w:t xml:space="preserve"> </w:t>
      </w:r>
    </w:p>
    <w:p w14:paraId="5ED55A75" w14:textId="77777777" w:rsidR="00307078" w:rsidRPr="00811F01" w:rsidRDefault="00307078" w:rsidP="003070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lt-LT"/>
        </w:rPr>
      </w:pPr>
      <w:r w:rsidRPr="00811F01">
        <w:rPr>
          <w:rFonts w:ascii="Times New Roman" w:eastAsia="Times New Roman" w:hAnsi="Times New Roman" w:cs="Times New Roman"/>
          <w:bCs/>
          <w:color w:val="000000"/>
          <w:sz w:val="23"/>
          <w:szCs w:val="23"/>
          <w:bdr w:val="none" w:sz="0" w:space="0" w:color="auto" w:frame="1"/>
          <w:lang w:eastAsia="lt-LT"/>
        </w:rPr>
        <w:t> </w:t>
      </w:r>
    </w:p>
    <w:p w14:paraId="39FC10BF" w14:textId="77777777" w:rsidR="00307078" w:rsidRPr="00481832" w:rsidRDefault="006341C7" w:rsidP="00481832">
      <w:pPr>
        <w:spacing w:after="0" w:line="240" w:lineRule="auto"/>
        <w:ind w:firstLine="1296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lt-LT"/>
        </w:rPr>
        <w:t>N</w:t>
      </w:r>
      <w:r w:rsidR="00307078" w:rsidRPr="00811F01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lt-LT"/>
        </w:rPr>
        <w:t xml:space="preserve">uoširdžiai </w:t>
      </w:r>
      <w:r w:rsidR="00307078" w:rsidRPr="00481832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lt-LT"/>
        </w:rPr>
        <w:t>dėkojame Jums už paramą Plungės „Saulės“ gimnazijai</w:t>
      </w:r>
      <w:r w:rsidR="0009351F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lt-LT"/>
        </w:rPr>
        <w:t>, skiriant</w:t>
      </w:r>
      <w:r w:rsidR="00307078" w:rsidRPr="00811F01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lt-LT"/>
        </w:rPr>
        <w:t xml:space="preserve"> 1,2% gyventojų pajamų mokesčio į </w:t>
      </w:r>
      <w:r w:rsidR="00307078" w:rsidRPr="00481832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lt-LT"/>
        </w:rPr>
        <w:t xml:space="preserve">gimnazijos </w:t>
      </w:r>
      <w:r w:rsidR="00307078" w:rsidRPr="00811F01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lt-LT"/>
        </w:rPr>
        <w:t xml:space="preserve">paramos sąskaitą. 2023 m. surinkta </w:t>
      </w:r>
      <w:r w:rsidR="00307078" w:rsidRPr="00481832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lt-LT"/>
        </w:rPr>
        <w:t xml:space="preserve">814,67 </w:t>
      </w:r>
      <w:r w:rsidR="00307078" w:rsidRPr="00811F01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lt-LT"/>
        </w:rPr>
        <w:t xml:space="preserve">eurai. Tai indėlis į </w:t>
      </w:r>
    </w:p>
    <w:p w14:paraId="161B4BDA" w14:textId="77777777" w:rsidR="00307078" w:rsidRPr="00481832" w:rsidRDefault="00307078" w:rsidP="003070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lt-LT"/>
        </w:rPr>
      </w:pPr>
      <w:r w:rsidRPr="00481832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lt-LT"/>
        </w:rPr>
        <w:t xml:space="preserve">gimnazijos veiklų įgyvendinimą. </w:t>
      </w:r>
    </w:p>
    <w:p w14:paraId="3039A338" w14:textId="77777777" w:rsidR="00307078" w:rsidRPr="00481832" w:rsidRDefault="00307078" w:rsidP="00481832">
      <w:pPr>
        <w:spacing w:after="0" w:line="240" w:lineRule="auto"/>
        <w:ind w:firstLine="1296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lt-LT"/>
        </w:rPr>
      </w:pPr>
      <w:r w:rsidRPr="00811F01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lt-LT"/>
        </w:rPr>
        <w:t>2024 m. planuojame</w:t>
      </w:r>
      <w:r w:rsidRPr="00481832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lt-LT"/>
        </w:rPr>
        <w:t xml:space="preserve"> atnaujinti bendras gimnazijos erdves </w:t>
      </w:r>
      <w:r w:rsidR="00C142A2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lt-LT"/>
        </w:rPr>
        <w:t>ir gimnazijos interneto tinklapį</w:t>
      </w:r>
      <w:r w:rsidR="00C142A2" w:rsidRPr="00481832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lt-LT"/>
        </w:rPr>
        <w:t>.</w:t>
      </w:r>
    </w:p>
    <w:p w14:paraId="2E375796" w14:textId="77777777" w:rsidR="00307078" w:rsidRPr="00811F01" w:rsidRDefault="00C60F89" w:rsidP="003070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lt-LT"/>
        </w:rPr>
        <w:t>Esame</w:t>
      </w:r>
      <w:r w:rsidR="00307078" w:rsidRPr="00811F01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lt-LT"/>
        </w:rPr>
        <w:t xml:space="preserve"> labai dėk</w:t>
      </w:r>
      <w:r w:rsidR="00307078" w:rsidRPr="00481832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lt-LT"/>
        </w:rPr>
        <w:t xml:space="preserve">ingi, kad ir šiais metais Jūs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lt-LT"/>
        </w:rPr>
        <w:t>skyrėte</w:t>
      </w:r>
      <w:r w:rsidR="00307078" w:rsidRPr="00811F01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lt-LT"/>
        </w:rPr>
        <w:t xml:space="preserve"> iki 1,2</w:t>
      </w:r>
      <w:r w:rsidR="00307078" w:rsidRPr="00481832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lt-LT"/>
        </w:rPr>
        <w:t xml:space="preserve"> </w:t>
      </w:r>
      <w:r w:rsidR="00307078" w:rsidRPr="00811F01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lt-LT"/>
        </w:rPr>
        <w:t xml:space="preserve">% savo pajamų mokesčio mūsų </w:t>
      </w:r>
      <w:r w:rsidR="00307078" w:rsidRPr="00481832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lt-LT"/>
        </w:rPr>
        <w:t xml:space="preserve">gimnazijai </w:t>
      </w:r>
      <w:r w:rsidR="00307078" w:rsidRPr="00811F01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lt-LT"/>
        </w:rPr>
        <w:t>kartu pakviesdami prisidėti ir savo artimuosius bei draugus.</w:t>
      </w:r>
    </w:p>
    <w:p w14:paraId="1C27F0D5" w14:textId="77777777" w:rsidR="00307078" w:rsidRPr="00811F01" w:rsidRDefault="00307078" w:rsidP="003070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lt-LT"/>
        </w:rPr>
      </w:pPr>
      <w:r w:rsidRPr="0048183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lang w:eastAsia="lt-LT"/>
        </w:rPr>
        <w:t></w:t>
      </w:r>
    </w:p>
    <w:tbl>
      <w:tblPr>
        <w:tblW w:w="14207" w:type="dxa"/>
        <w:tblInd w:w="-434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2"/>
        <w:gridCol w:w="783"/>
        <w:gridCol w:w="783"/>
        <w:gridCol w:w="783"/>
        <w:gridCol w:w="783"/>
        <w:gridCol w:w="783"/>
      </w:tblGrid>
      <w:tr w:rsidR="00307078" w:rsidRPr="00811F01" w14:paraId="7351ACB8" w14:textId="77777777" w:rsidTr="00E821CD">
        <w:tc>
          <w:tcPr>
            <w:tcW w:w="10292" w:type="dxa"/>
            <w:tcBorders>
              <w:top w:val="single" w:sz="6" w:space="0" w:color="EEEEEE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14:paraId="434EDEF7" w14:textId="77777777" w:rsidR="00307078" w:rsidRPr="00481832" w:rsidRDefault="00307078" w:rsidP="00C37B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3"/>
                <w:szCs w:val="23"/>
                <w:bdr w:val="none" w:sz="0" w:space="0" w:color="auto" w:frame="1"/>
                <w:lang w:eastAsia="lt-LT"/>
              </w:rPr>
            </w:pPr>
            <w:r w:rsidRPr="00811F01">
              <w:rPr>
                <w:rFonts w:ascii="Times New Roman" w:eastAsia="Times New Roman" w:hAnsi="Times New Roman" w:cs="Times New Roman"/>
                <w:bCs/>
                <w:sz w:val="23"/>
                <w:szCs w:val="23"/>
                <w:bdr w:val="none" w:sz="0" w:space="0" w:color="auto" w:frame="1"/>
                <w:lang w:eastAsia="lt-LT"/>
              </w:rPr>
              <w:t>2023 m. 1,2% gyventojų pajamų mokesčio paramos sąskaitos lėšų panaudojimo ataskaita:</w:t>
            </w:r>
          </w:p>
          <w:tbl>
            <w:tblPr>
              <w:tblW w:w="8986" w:type="dxa"/>
              <w:tblLook w:val="04A0" w:firstRow="1" w:lastRow="0" w:firstColumn="1" w:lastColumn="0" w:noHBand="0" w:noVBand="1"/>
            </w:tblPr>
            <w:tblGrid>
              <w:gridCol w:w="613"/>
              <w:gridCol w:w="7239"/>
              <w:gridCol w:w="1134"/>
            </w:tblGrid>
            <w:tr w:rsidR="00307078" w:rsidRPr="00A335E0" w14:paraId="3FEAB979" w14:textId="77777777" w:rsidTr="00E821CD">
              <w:trPr>
                <w:trHeight w:val="315"/>
              </w:trPr>
              <w:tc>
                <w:tcPr>
                  <w:tcW w:w="78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43CC7D6D" w14:textId="77777777" w:rsidR="00307078" w:rsidRPr="00A335E0" w:rsidRDefault="00307078" w:rsidP="00C37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lt-LT"/>
                    </w:rPr>
                  </w:pPr>
                  <w:r w:rsidRPr="00A335E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lt-LT"/>
                    </w:rPr>
                    <w:t xml:space="preserve">Paramos likutis </w:t>
                  </w:r>
                  <w:r w:rsidRPr="0048183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lt-LT"/>
                    </w:rPr>
                    <w:t xml:space="preserve">(Eur) </w:t>
                  </w:r>
                  <w:r w:rsidRPr="00A335E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lt-LT"/>
                    </w:rPr>
                    <w:t>2023-01-01</w:t>
                  </w:r>
                  <w:r w:rsidRPr="0048183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lt-LT"/>
                    </w:rPr>
                    <w:t xml:space="preserve"> 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F49452" w14:textId="77777777" w:rsidR="00307078" w:rsidRPr="00A335E0" w:rsidRDefault="00307078" w:rsidP="00C37B2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lt-LT"/>
                    </w:rPr>
                  </w:pPr>
                  <w:r w:rsidRPr="00A335E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lt-LT"/>
                    </w:rPr>
                    <w:t>367,74</w:t>
                  </w:r>
                </w:p>
              </w:tc>
            </w:tr>
            <w:tr w:rsidR="00307078" w:rsidRPr="00481832" w14:paraId="20CB8CD8" w14:textId="77777777" w:rsidTr="00E821CD">
              <w:trPr>
                <w:trHeight w:val="315"/>
              </w:trPr>
              <w:tc>
                <w:tcPr>
                  <w:tcW w:w="78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2ADA2CD4" w14:textId="77777777" w:rsidR="00307078" w:rsidRPr="00481832" w:rsidRDefault="00307078" w:rsidP="00C37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lt-LT"/>
                    </w:rPr>
                  </w:pPr>
                  <w:r w:rsidRPr="00A335E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lt-LT"/>
                    </w:rPr>
                    <w:t xml:space="preserve">Gauta </w:t>
                  </w:r>
                  <w:r w:rsidRPr="0048183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lt-LT"/>
                    </w:rPr>
                    <w:t xml:space="preserve">parama (Eur) </w:t>
                  </w:r>
                  <w:r w:rsidRPr="00A335E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lt-LT"/>
                    </w:rPr>
                    <w:t>per 2023 m</w:t>
                  </w:r>
                  <w:r w:rsidRPr="0048183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lt-LT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EF67AA4" w14:textId="77777777" w:rsidR="00307078" w:rsidRPr="00481832" w:rsidRDefault="00307078" w:rsidP="00C37B2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lt-LT"/>
                    </w:rPr>
                  </w:pPr>
                  <w:r w:rsidRPr="00A335E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lt-LT"/>
                    </w:rPr>
                    <w:t>814,67</w:t>
                  </w:r>
                </w:p>
              </w:tc>
            </w:tr>
            <w:tr w:rsidR="00307078" w:rsidRPr="00A335E0" w14:paraId="3EAD17D3" w14:textId="77777777" w:rsidTr="00E821CD">
              <w:trPr>
                <w:trHeight w:val="315"/>
              </w:trPr>
              <w:tc>
                <w:tcPr>
                  <w:tcW w:w="78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3BE6F4D7" w14:textId="77777777" w:rsidR="00307078" w:rsidRPr="00A335E0" w:rsidRDefault="00307078" w:rsidP="00C37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lt-LT"/>
                    </w:rPr>
                  </w:pPr>
                  <w:r w:rsidRPr="00A335E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lt-LT"/>
                    </w:rPr>
                    <w:t>Panaudota</w:t>
                  </w:r>
                  <w:r w:rsidRPr="0048183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lt-LT"/>
                    </w:rPr>
                    <w:t xml:space="preserve"> parama (Eur)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4BA2B1" w14:textId="77777777" w:rsidR="00307078" w:rsidRPr="00A335E0" w:rsidRDefault="00307078" w:rsidP="00C37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t-LT"/>
                    </w:rPr>
                  </w:pPr>
                  <w:r w:rsidRPr="00A335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t-LT"/>
                    </w:rPr>
                    <w:t> </w:t>
                  </w:r>
                </w:p>
              </w:tc>
            </w:tr>
            <w:tr w:rsidR="00307078" w:rsidRPr="00A335E0" w14:paraId="58E3F316" w14:textId="77777777" w:rsidTr="00E821CD">
              <w:trPr>
                <w:trHeight w:val="315"/>
              </w:trPr>
              <w:tc>
                <w:tcPr>
                  <w:tcW w:w="6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77C3FC" w14:textId="77777777" w:rsidR="00307078" w:rsidRPr="00A335E0" w:rsidRDefault="00307078" w:rsidP="00C37B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t-LT"/>
                    </w:rPr>
                  </w:pPr>
                  <w:r w:rsidRPr="00A335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t-LT"/>
                    </w:rPr>
                    <w:t>1</w:t>
                  </w:r>
                </w:p>
              </w:tc>
              <w:tc>
                <w:tcPr>
                  <w:tcW w:w="72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A65537" w14:textId="77777777" w:rsidR="00307078" w:rsidRPr="00A335E0" w:rsidRDefault="00307078" w:rsidP="00C37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t-LT"/>
                    </w:rPr>
                  </w:pPr>
                  <w:r w:rsidRPr="00A335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t-LT"/>
                    </w:rPr>
                    <w:t>Registrų centro paslaugos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200170" w14:textId="77777777" w:rsidR="00307078" w:rsidRPr="00A335E0" w:rsidRDefault="00307078" w:rsidP="00C37B2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t-LT"/>
                    </w:rPr>
                  </w:pPr>
                  <w:r w:rsidRPr="00A335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t-LT"/>
                    </w:rPr>
                    <w:t>10,22</w:t>
                  </w:r>
                </w:p>
              </w:tc>
            </w:tr>
            <w:tr w:rsidR="00307078" w:rsidRPr="00A335E0" w14:paraId="7E5B95A8" w14:textId="77777777" w:rsidTr="00E821CD">
              <w:trPr>
                <w:trHeight w:val="315"/>
              </w:trPr>
              <w:tc>
                <w:tcPr>
                  <w:tcW w:w="6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F1852F" w14:textId="77777777" w:rsidR="00307078" w:rsidRPr="00A335E0" w:rsidRDefault="00307078" w:rsidP="00C37B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t-LT"/>
                    </w:rPr>
                  </w:pPr>
                  <w:r w:rsidRPr="00A335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t-LT"/>
                    </w:rPr>
                    <w:t>2</w:t>
                  </w:r>
                </w:p>
              </w:tc>
              <w:tc>
                <w:tcPr>
                  <w:tcW w:w="72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8F2F05" w14:textId="77777777" w:rsidR="00307078" w:rsidRPr="00A335E0" w:rsidRDefault="00307078" w:rsidP="00C37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t-LT"/>
                    </w:rPr>
                  </w:pPr>
                  <w:r w:rsidRPr="00A335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t-LT"/>
                    </w:rPr>
                    <w:t>Vardinė kortelė su magnetu</w:t>
                  </w:r>
                  <w:r w:rsidRPr="0048183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t-LT"/>
                    </w:rPr>
                    <w:t xml:space="preserve"> </w:t>
                  </w:r>
                  <w:r w:rsidR="000935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t-LT"/>
                    </w:rPr>
                    <w:t>(</w:t>
                  </w:r>
                  <w:r w:rsidRPr="0048183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t-LT"/>
                    </w:rPr>
                    <w:t>reprezentacinės išlaidos)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0BAF93" w14:textId="77777777" w:rsidR="00307078" w:rsidRPr="00A335E0" w:rsidRDefault="00307078" w:rsidP="00C37B2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t-LT"/>
                    </w:rPr>
                  </w:pPr>
                  <w:r w:rsidRPr="00A335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t-LT"/>
                    </w:rPr>
                    <w:t>4,8</w:t>
                  </w:r>
                </w:p>
              </w:tc>
            </w:tr>
            <w:tr w:rsidR="00307078" w:rsidRPr="00A335E0" w14:paraId="094D17FC" w14:textId="77777777" w:rsidTr="00E821CD">
              <w:trPr>
                <w:trHeight w:val="315"/>
              </w:trPr>
              <w:tc>
                <w:tcPr>
                  <w:tcW w:w="6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894698" w14:textId="77777777" w:rsidR="00307078" w:rsidRPr="00A335E0" w:rsidRDefault="00307078" w:rsidP="00C37B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t-LT"/>
                    </w:rPr>
                  </w:pPr>
                  <w:r w:rsidRPr="00A335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t-LT"/>
                    </w:rPr>
                    <w:t>3</w:t>
                  </w:r>
                </w:p>
              </w:tc>
              <w:tc>
                <w:tcPr>
                  <w:tcW w:w="72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65F2BD" w14:textId="77777777" w:rsidR="00307078" w:rsidRPr="00A335E0" w:rsidRDefault="00307078" w:rsidP="00C37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t-LT"/>
                    </w:rPr>
                  </w:pPr>
                  <w:r w:rsidRPr="00A335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t-LT"/>
                    </w:rPr>
                    <w:t>Svečiams iš Italijos maitinti</w:t>
                  </w:r>
                  <w:r w:rsidRPr="0048183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t-LT"/>
                    </w:rPr>
                    <w:t xml:space="preserve"> (ERASMUS+ projekto įgyvendinimas)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1DF502" w14:textId="77777777" w:rsidR="00307078" w:rsidRPr="00A335E0" w:rsidRDefault="00307078" w:rsidP="00C37B2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t-LT"/>
                    </w:rPr>
                  </w:pPr>
                  <w:r w:rsidRPr="00A335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t-LT"/>
                    </w:rPr>
                    <w:t>350,86</w:t>
                  </w:r>
                </w:p>
              </w:tc>
            </w:tr>
            <w:tr w:rsidR="00307078" w:rsidRPr="00A335E0" w14:paraId="3330D633" w14:textId="77777777" w:rsidTr="00E821CD">
              <w:trPr>
                <w:trHeight w:val="315"/>
              </w:trPr>
              <w:tc>
                <w:tcPr>
                  <w:tcW w:w="6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9DD23F" w14:textId="77777777" w:rsidR="00307078" w:rsidRPr="00A335E0" w:rsidRDefault="00307078" w:rsidP="00C37B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t-LT"/>
                    </w:rPr>
                  </w:pPr>
                  <w:r w:rsidRPr="00A335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t-LT"/>
                    </w:rPr>
                    <w:t>4</w:t>
                  </w:r>
                </w:p>
              </w:tc>
              <w:tc>
                <w:tcPr>
                  <w:tcW w:w="72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97A176" w14:textId="77777777" w:rsidR="00307078" w:rsidRPr="00A335E0" w:rsidRDefault="00307078" w:rsidP="00C37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t-LT"/>
                    </w:rPr>
                  </w:pPr>
                  <w:r w:rsidRPr="00A335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t-LT"/>
                    </w:rPr>
                    <w:t>Bažnyčios papuošimas jubiliejui</w:t>
                  </w:r>
                  <w:r w:rsidRPr="0048183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t-LT"/>
                    </w:rPr>
                    <w:t xml:space="preserve">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1A1F56" w14:textId="77777777" w:rsidR="00307078" w:rsidRPr="00A335E0" w:rsidRDefault="00307078" w:rsidP="00C37B2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t-LT"/>
                    </w:rPr>
                  </w:pPr>
                  <w:r w:rsidRPr="00A335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t-LT"/>
                    </w:rPr>
                    <w:t>55</w:t>
                  </w:r>
                </w:p>
              </w:tc>
            </w:tr>
            <w:tr w:rsidR="00307078" w:rsidRPr="00A335E0" w14:paraId="2E4D4B51" w14:textId="77777777" w:rsidTr="00E821CD">
              <w:trPr>
                <w:trHeight w:val="315"/>
              </w:trPr>
              <w:tc>
                <w:tcPr>
                  <w:tcW w:w="6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961F97" w14:textId="77777777" w:rsidR="00307078" w:rsidRPr="00A335E0" w:rsidRDefault="00307078" w:rsidP="00C37B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t-LT"/>
                    </w:rPr>
                  </w:pPr>
                  <w:r w:rsidRPr="00A335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t-LT"/>
                    </w:rPr>
                    <w:t>5</w:t>
                  </w:r>
                </w:p>
              </w:tc>
              <w:tc>
                <w:tcPr>
                  <w:tcW w:w="72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46E57B" w14:textId="77777777" w:rsidR="00307078" w:rsidRPr="00A335E0" w:rsidRDefault="00307078" w:rsidP="00C37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t-LT"/>
                    </w:rPr>
                  </w:pPr>
                  <w:r w:rsidRPr="00A335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t-LT"/>
                    </w:rPr>
                    <w:t>Gimnazijų asociacijos nario mokestis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DE82D0" w14:textId="77777777" w:rsidR="00307078" w:rsidRPr="00A335E0" w:rsidRDefault="00307078" w:rsidP="00C37B2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t-LT"/>
                    </w:rPr>
                  </w:pPr>
                  <w:r w:rsidRPr="00A335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lt-LT"/>
                    </w:rPr>
                    <w:t>60</w:t>
                  </w:r>
                </w:p>
              </w:tc>
            </w:tr>
            <w:tr w:rsidR="00307078" w:rsidRPr="00A335E0" w14:paraId="160F94A3" w14:textId="77777777" w:rsidTr="00E821CD">
              <w:trPr>
                <w:trHeight w:val="315"/>
              </w:trPr>
              <w:tc>
                <w:tcPr>
                  <w:tcW w:w="78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664F2FAD" w14:textId="77777777" w:rsidR="00307078" w:rsidRPr="00A335E0" w:rsidRDefault="00307078" w:rsidP="00C37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lt-LT"/>
                    </w:rPr>
                  </w:pPr>
                  <w:r w:rsidRPr="00A335E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lt-LT"/>
                    </w:rPr>
                    <w:t>Viso panaudota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E4E41B" w14:textId="77777777" w:rsidR="00307078" w:rsidRPr="00A335E0" w:rsidRDefault="00307078" w:rsidP="00C37B2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lt-LT"/>
                    </w:rPr>
                  </w:pPr>
                  <w:r w:rsidRPr="00A335E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lt-LT"/>
                    </w:rPr>
                    <w:t>480,88</w:t>
                  </w:r>
                </w:p>
              </w:tc>
            </w:tr>
            <w:tr w:rsidR="00307078" w:rsidRPr="00A335E0" w14:paraId="7C14C7BF" w14:textId="77777777" w:rsidTr="00E821CD">
              <w:trPr>
                <w:trHeight w:val="315"/>
              </w:trPr>
              <w:tc>
                <w:tcPr>
                  <w:tcW w:w="78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6EC5E6DC" w14:textId="77777777" w:rsidR="00307078" w:rsidRPr="00A335E0" w:rsidRDefault="00307078" w:rsidP="00C37B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lt-LT"/>
                    </w:rPr>
                  </w:pPr>
                  <w:r w:rsidRPr="00A335E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lt-LT"/>
                    </w:rPr>
                    <w:t>Likutis 2023-12-31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368839" w14:textId="77777777" w:rsidR="00307078" w:rsidRPr="00A335E0" w:rsidRDefault="00307078" w:rsidP="00C37B2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lt-LT"/>
                    </w:rPr>
                  </w:pPr>
                  <w:r w:rsidRPr="00A335E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lt-LT"/>
                    </w:rPr>
                    <w:t>701,53</w:t>
                  </w:r>
                </w:p>
              </w:tc>
            </w:tr>
          </w:tbl>
          <w:p w14:paraId="443FF0CF" w14:textId="77777777" w:rsidR="00307078" w:rsidRPr="00481832" w:rsidRDefault="00307078" w:rsidP="00C37B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3"/>
                <w:szCs w:val="23"/>
                <w:bdr w:val="none" w:sz="0" w:space="0" w:color="auto" w:frame="1"/>
                <w:lang w:eastAsia="lt-LT"/>
              </w:rPr>
            </w:pPr>
          </w:p>
          <w:p w14:paraId="640609F1" w14:textId="77777777" w:rsidR="00307078" w:rsidRPr="00811F01" w:rsidRDefault="00307078" w:rsidP="00C37B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</w:p>
        </w:tc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14:paraId="56B84D19" w14:textId="77777777" w:rsidR="00307078" w:rsidRPr="00811F01" w:rsidRDefault="00307078" w:rsidP="00C37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</w:p>
        </w:tc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14:paraId="77729D28" w14:textId="77777777" w:rsidR="00307078" w:rsidRPr="00811F01" w:rsidRDefault="00307078" w:rsidP="00C37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14:paraId="03040903" w14:textId="77777777" w:rsidR="00307078" w:rsidRPr="00811F01" w:rsidRDefault="00307078" w:rsidP="00C37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14:paraId="4CDA66C5" w14:textId="77777777" w:rsidR="00307078" w:rsidRPr="00811F01" w:rsidRDefault="00307078" w:rsidP="00C37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0" w:type="auto"/>
            <w:tcBorders>
              <w:top w:val="single" w:sz="6" w:space="0" w:color="EEEEEE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14:paraId="71A573A0" w14:textId="77777777" w:rsidR="00307078" w:rsidRPr="00811F01" w:rsidRDefault="00307078" w:rsidP="00C37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</w:tbl>
    <w:p w14:paraId="1F5C08C1" w14:textId="77777777" w:rsidR="00307078" w:rsidRPr="00481832" w:rsidRDefault="00307078" w:rsidP="00307078">
      <w:pPr>
        <w:rPr>
          <w:rFonts w:ascii="Times New Roman" w:hAnsi="Times New Roman" w:cs="Times New Roman"/>
        </w:rPr>
      </w:pPr>
      <w:r w:rsidRPr="00481832">
        <w:rPr>
          <w:rFonts w:ascii="Times New Roman" w:hAnsi="Times New Roman" w:cs="Times New Roman"/>
        </w:rPr>
        <w:t>Pagarbiai</w:t>
      </w:r>
    </w:p>
    <w:p w14:paraId="28C89BF9" w14:textId="77777777" w:rsidR="00A13620" w:rsidRPr="00481832" w:rsidRDefault="00481832" w:rsidP="003070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Plungės „Saulės“ gimnazijos </w:t>
      </w:r>
      <w:r w:rsidR="00307078" w:rsidRPr="00481832">
        <w:rPr>
          <w:rFonts w:ascii="Times New Roman" w:hAnsi="Times New Roman" w:cs="Times New Roman"/>
        </w:rPr>
        <w:t>administracija</w:t>
      </w:r>
    </w:p>
    <w:sectPr w:rsidR="00A13620" w:rsidRPr="00481832" w:rsidSect="00E821CD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078"/>
    <w:rsid w:val="0009351F"/>
    <w:rsid w:val="00307078"/>
    <w:rsid w:val="00481832"/>
    <w:rsid w:val="00604391"/>
    <w:rsid w:val="006341C7"/>
    <w:rsid w:val="00A13620"/>
    <w:rsid w:val="00AE3136"/>
    <w:rsid w:val="00C142A2"/>
    <w:rsid w:val="00C60F89"/>
    <w:rsid w:val="00C77B80"/>
    <w:rsid w:val="00E72FDE"/>
    <w:rsid w:val="00E8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010B4"/>
  <w15:chartTrackingRefBased/>
  <w15:docId w15:val="{E9F5F151-1357-4624-986B-D968192C5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0707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686</Words>
  <Characters>392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Gimnazija</dc:creator>
  <cp:keywords/>
  <dc:description/>
  <cp:lastModifiedBy>Egidijus Stasytis</cp:lastModifiedBy>
  <cp:revision>3</cp:revision>
  <dcterms:created xsi:type="dcterms:W3CDTF">2024-05-13T03:31:00Z</dcterms:created>
  <dcterms:modified xsi:type="dcterms:W3CDTF">2024-05-13T03:41:00Z</dcterms:modified>
</cp:coreProperties>
</file>