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BE0A7" w14:textId="77777777" w:rsidR="00BB7AC1" w:rsidRDefault="00BB7AC1" w:rsidP="00BB7AC1">
      <w:pPr>
        <w:jc w:val="right"/>
        <w:outlineLvl w:val="0"/>
      </w:pPr>
    </w:p>
    <w:p w14:paraId="0E664C46" w14:textId="77777777" w:rsidR="00BB7AC1" w:rsidRDefault="00BB7AC1" w:rsidP="00BB7AC1">
      <w:pPr>
        <w:pStyle w:val="Pagrindinistekstas"/>
        <w:jc w:val="center"/>
        <w:rPr>
          <w:b/>
        </w:rPr>
      </w:pPr>
      <w:r>
        <w:rPr>
          <w:b/>
        </w:rPr>
        <w:t xml:space="preserve">MOKINIO PASIRINKTO DALYKO, DALYKO KURSO, DALYKO MODULIO AR GRUPĖS KEITIMO TVARKA III - IV GIMNAZIJOS KLASIŲ MOKINIAMS </w:t>
      </w:r>
    </w:p>
    <w:p w14:paraId="0588D899" w14:textId="77777777" w:rsidR="00BB7AC1" w:rsidRDefault="00BB7AC1" w:rsidP="00BB7AC1">
      <w:pPr>
        <w:pStyle w:val="Pagrindinistekstas"/>
        <w:jc w:val="center"/>
        <w:rPr>
          <w:b/>
        </w:rPr>
      </w:pPr>
      <w:r>
        <w:rPr>
          <w:b/>
        </w:rPr>
        <w:t>2024-2025  M. M.</w:t>
      </w:r>
    </w:p>
    <w:p w14:paraId="6DEA1DC7" w14:textId="77777777" w:rsidR="00BB7AC1" w:rsidRDefault="00BB7AC1" w:rsidP="00BB7AC1">
      <w:pPr>
        <w:pStyle w:val="Pagrindinistekstas"/>
        <w:ind w:left="360"/>
        <w:jc w:val="center"/>
        <w:rPr>
          <w:b/>
        </w:rPr>
      </w:pPr>
    </w:p>
    <w:p w14:paraId="49853DF9" w14:textId="77777777" w:rsidR="00BB7AC1" w:rsidRDefault="00BB7AC1" w:rsidP="00BB7AC1">
      <w:pPr>
        <w:pStyle w:val="Pagrindinistekstas"/>
        <w:numPr>
          <w:ilvl w:val="0"/>
          <w:numId w:val="2"/>
        </w:numPr>
      </w:pPr>
      <w:r>
        <w:t>Keisti dalykų pasirinkimus, dalyko programos kursą,  grupę esant galimybėms galima tik vieną kartą per dvejus mokslo metus III klasės 1-ojo pusmečio pabaigoje arba 2-ojo pusmečio pabaigoje.</w:t>
      </w:r>
      <w:r w:rsidRPr="005270B2">
        <w:t xml:space="preserve"> </w:t>
      </w:r>
    </w:p>
    <w:p w14:paraId="17A75BD7" w14:textId="77777777" w:rsidR="00BB7AC1" w:rsidRPr="00054B72" w:rsidRDefault="00BB7AC1" w:rsidP="00BB7AC1">
      <w:pPr>
        <w:pStyle w:val="Pagrindinistekstas"/>
        <w:numPr>
          <w:ilvl w:val="0"/>
          <w:numId w:val="1"/>
        </w:numPr>
      </w:pPr>
      <w:r w:rsidRPr="00054B72">
        <w:t xml:space="preserve">Bendrąjį kursą keisdamas į išplėstinį, mokinys privalo iki 2025 m. sausio 24 d. įskaitytinai (jei keičia 1- </w:t>
      </w:r>
      <w:proofErr w:type="spellStart"/>
      <w:r w:rsidRPr="00054B72">
        <w:t>ojo</w:t>
      </w:r>
      <w:proofErr w:type="spellEnd"/>
      <w:r w:rsidRPr="00054B72">
        <w:t xml:space="preserve"> pusmečio pabaigoje) arba iki 2025 m. birželio 06 d. įskaitytinai (jei keičia 2- </w:t>
      </w:r>
      <w:proofErr w:type="spellStart"/>
      <w:r w:rsidRPr="00054B72">
        <w:t>ojo</w:t>
      </w:r>
      <w:proofErr w:type="spellEnd"/>
      <w:r w:rsidRPr="00054B72">
        <w:t xml:space="preserve"> pusmečio pabaigoje) atsiskaityti  už atitinkamo dalyko bendrosios programos skirtumus, t. y. išlaikyti įskaitą pagal išplėstinio kurso dalyko programą .</w:t>
      </w:r>
    </w:p>
    <w:p w14:paraId="0A7B0D8B" w14:textId="77777777" w:rsidR="00BB7AC1" w:rsidRPr="00054B72" w:rsidRDefault="00BB7AC1" w:rsidP="00BB7AC1">
      <w:pPr>
        <w:pStyle w:val="Pagrindinistekstas"/>
        <w:numPr>
          <w:ilvl w:val="0"/>
          <w:numId w:val="1"/>
        </w:numPr>
        <w:rPr>
          <w:color w:val="FF0000"/>
        </w:rPr>
      </w:pPr>
      <w:r w:rsidRPr="00054B72">
        <w:t>Mokiniui, keičiančiam kursą iš išplėstinio į bendrąjį, laikyti įskaitos nereikia, jei jį tenkina išplėstinio kurso įvertinimas. Jei įvertinimas netenkina, rašydamas prašymą mokinys turi išreikšti pageidavimą laikyti įskaitą pagal bendrojo kurso dalyko programą</w:t>
      </w:r>
      <w:r w:rsidRPr="00054B72">
        <w:rPr>
          <w:color w:val="FF0000"/>
        </w:rPr>
        <w:t>.</w:t>
      </w:r>
    </w:p>
    <w:p w14:paraId="2DC33715" w14:textId="77777777" w:rsidR="00BB7AC1" w:rsidRDefault="00BB7AC1" w:rsidP="00BB7AC1">
      <w:pPr>
        <w:pStyle w:val="Pagrindinistekstas"/>
        <w:numPr>
          <w:ilvl w:val="0"/>
          <w:numId w:val="1"/>
        </w:numPr>
      </w:pPr>
      <w:r>
        <w:t xml:space="preserve"> Norėdamas pasirinkti naują dalyką, mokinys privalo iki 2025 m. sausio 24 d. įskaitytinai (jei renkasi 1- </w:t>
      </w:r>
      <w:proofErr w:type="spellStart"/>
      <w:r>
        <w:t>ojo</w:t>
      </w:r>
      <w:proofErr w:type="spellEnd"/>
      <w:r>
        <w:t xml:space="preserve"> pusmečio pabaigoje) arba iki 2025 m. birželio 06 d. įskaitytinai (jei renkasi 2- </w:t>
      </w:r>
      <w:proofErr w:type="spellStart"/>
      <w:r>
        <w:t>ojo</w:t>
      </w:r>
      <w:proofErr w:type="spellEnd"/>
      <w:r>
        <w:t xml:space="preserve"> pusmečio pabaigoje) atsiskaityti (išlaikyti įskaitą) už praėjusio laikotarpio dalyko programą. Neatsiskaičius (neišlaikius įskaitos) keitimas neatliekamas.</w:t>
      </w:r>
    </w:p>
    <w:p w14:paraId="3524F333" w14:textId="77777777" w:rsidR="00BB7AC1" w:rsidRDefault="00BB7AC1" w:rsidP="00BB7AC1">
      <w:pPr>
        <w:pStyle w:val="Pagrindinistekstas"/>
      </w:pPr>
      <w:r>
        <w:t>Įskaitos pažymys įrašomas prieš pusmečio įvertinimą. Pusmečio ar metiniu įvertinimu laikomas gimnazijos organizuoto mokymosi pasiekimų patikrinimo  pagal bendrojo arba išplėstinio kurso dalyko ar dalyko  programą (įskaitos) įvertinimas.</w:t>
      </w:r>
    </w:p>
    <w:p w14:paraId="6592CBCF" w14:textId="77777777" w:rsidR="00BB7AC1" w:rsidRDefault="00BB7AC1" w:rsidP="00BB7AC1">
      <w:pPr>
        <w:pStyle w:val="Pagrindinistekstas"/>
        <w:numPr>
          <w:ilvl w:val="0"/>
          <w:numId w:val="2"/>
        </w:numPr>
      </w:pPr>
      <w:r>
        <w:t>Mokinys, pageidaujantis atlikti pakeitimus, su klasės vadovu aptaria ugdymo plano, grupių pakeitimų galimybes ir pildo specialios formos motyvuotą prašymą gimnazijos direktoriui. Prašymo formą išduoda direktoriaus pavaduotojas ugdymui.</w:t>
      </w:r>
    </w:p>
    <w:p w14:paraId="4BA1ADB3" w14:textId="77777777" w:rsidR="00BB7AC1" w:rsidRDefault="00BB7AC1" w:rsidP="00BB7AC1">
      <w:pPr>
        <w:pStyle w:val="Pagrindinistekstas"/>
        <w:numPr>
          <w:ilvl w:val="0"/>
          <w:numId w:val="2"/>
        </w:numPr>
      </w:pPr>
      <w:r>
        <w:t xml:space="preserve"> Klasės vadovas organizuoja keičiamo dalyko mokytojo, mokinio ir tėvų (globėjų, rūpintojų)  susitikimą, aptaria numatomo pakeitimo priežastis ir galimybes. Mokinys užbaigia pildyti prašymą.</w:t>
      </w:r>
    </w:p>
    <w:p w14:paraId="14917C47" w14:textId="77777777" w:rsidR="00BB7AC1" w:rsidRDefault="00BB7AC1" w:rsidP="00BB7AC1">
      <w:pPr>
        <w:pStyle w:val="Pagrindinistekstas"/>
        <w:numPr>
          <w:ilvl w:val="0"/>
          <w:numId w:val="2"/>
        </w:numPr>
      </w:pPr>
      <w:r>
        <w:t>Prašymas pateikiamas direktoriaus pavaduotojui ugdymui ir registruojamas raštinėje:</w:t>
      </w:r>
    </w:p>
    <w:p w14:paraId="2C5977E0" w14:textId="77777777" w:rsidR="00BB7AC1" w:rsidRDefault="00BB7AC1" w:rsidP="00BB7AC1">
      <w:pPr>
        <w:pStyle w:val="Pagrindinistekstas"/>
        <w:numPr>
          <w:ilvl w:val="0"/>
          <w:numId w:val="3"/>
        </w:numPr>
      </w:pPr>
      <w:r>
        <w:t>iki 2024-11-08 įskaitytinai, jei pakeitimus nori atlikti 1-ojo pusmečio pabaigoje;</w:t>
      </w:r>
    </w:p>
    <w:p w14:paraId="7F589C2C" w14:textId="77777777" w:rsidR="00BB7AC1" w:rsidRDefault="00BB7AC1" w:rsidP="00BB7AC1">
      <w:pPr>
        <w:pStyle w:val="Pagrindinistekstas"/>
        <w:numPr>
          <w:ilvl w:val="0"/>
          <w:numId w:val="3"/>
        </w:numPr>
      </w:pPr>
      <w:r>
        <w:t>iki 2025-04-11 įskaitytinai, jei pakeitimus nori atlikti 2-ojo pusmečio pabaigoje.</w:t>
      </w:r>
    </w:p>
    <w:p w14:paraId="056C2EFC" w14:textId="77777777" w:rsidR="00BB7AC1" w:rsidRDefault="00BB7AC1" w:rsidP="00BB7AC1">
      <w:pPr>
        <w:pStyle w:val="Pagrindinistekstas"/>
        <w:numPr>
          <w:ilvl w:val="0"/>
          <w:numId w:val="2"/>
        </w:numPr>
      </w:pPr>
      <w:r>
        <w:t>Gimnazijos direktoriaus pavaduotojas numato pakeitimo galimybes, paskelbia gimnazijos mokiniams ir mokytojams numatomus pasikeitimus grupėse ir nurodo mokytojus, kurie organizuos atsiskaitymus ir įskaitas.</w:t>
      </w:r>
    </w:p>
    <w:p w14:paraId="22533BB6" w14:textId="77777777" w:rsidR="00BB7AC1" w:rsidRDefault="00BB7AC1" w:rsidP="00BB7AC1">
      <w:pPr>
        <w:pStyle w:val="Pagrindinistekstas"/>
        <w:numPr>
          <w:ilvl w:val="0"/>
          <w:numId w:val="2"/>
        </w:numPr>
      </w:pPr>
      <w:r>
        <w:t>Mokinys kreipiasi į nurodytus mokytojus dėl atsiskaitymo užduočių ir, savarankiškai pasirengęs bei sutaręs su mokytoju, iki nurodytos datos laiko įskaitas. Mokiniui neišlaikius įskaitos pakeitimai neatliekami.</w:t>
      </w:r>
    </w:p>
    <w:p w14:paraId="6E267780" w14:textId="77777777" w:rsidR="00BB7AC1" w:rsidRDefault="00BB7AC1" w:rsidP="00BB7AC1">
      <w:pPr>
        <w:pStyle w:val="Pagrindinistekstas"/>
        <w:numPr>
          <w:ilvl w:val="0"/>
          <w:numId w:val="2"/>
        </w:numPr>
      </w:pPr>
      <w:r>
        <w:t>Gimnazijos direktorius paskutinę pusmečio dieną rašo įsakymą dėl dalykų, dalykų kursų, modulių, grupių pakeitimo, paskelbia mokiniams ir mokytojams.</w:t>
      </w:r>
    </w:p>
    <w:p w14:paraId="54C36727" w14:textId="77777777" w:rsidR="00BB7AC1" w:rsidRDefault="00BB7AC1" w:rsidP="00BB7AC1">
      <w:pPr>
        <w:pStyle w:val="Pagrindinistekstas"/>
        <w:numPr>
          <w:ilvl w:val="0"/>
          <w:numId w:val="2"/>
        </w:numPr>
      </w:pPr>
      <w:r>
        <w:lastRenderedPageBreak/>
        <w:t>Klasės vadovas bendradarbiauja su mokytojais, organizuojančiais įskaitas mokiniams,  koreguoja mokinio aplanke esantį individualų planą, informuoja mokinio tėvus apie pakeitimus.</w:t>
      </w:r>
    </w:p>
    <w:p w14:paraId="67593488" w14:textId="77777777" w:rsidR="00BB7AC1" w:rsidRPr="005270B2" w:rsidRDefault="00BB7AC1" w:rsidP="00BB7AC1">
      <w:pPr>
        <w:pStyle w:val="Pagrindinistekstas"/>
        <w:numPr>
          <w:ilvl w:val="0"/>
          <w:numId w:val="2"/>
        </w:numPr>
        <w:ind w:left="780"/>
      </w:pPr>
      <w:r>
        <w:t xml:space="preserve">Pakeitimai atliekami pagal galimybes, atsižvelgiant į tvarkaraštį, mokinių skaičių grupėje, tarifikacinius pasikeitimus, pageidaujamo pakeitimo motyvaciją ir kt. Vieno dalyko pakeitimas gali  daryti įtaką kitų dalykų (mokytojų, grupių) pasikeitimui.  </w:t>
      </w:r>
    </w:p>
    <w:p w14:paraId="01058F42" w14:textId="77777777" w:rsidR="00B505C8" w:rsidRDefault="00B505C8"/>
    <w:sectPr w:rsidR="00B50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C2461"/>
    <w:multiLevelType w:val="multilevel"/>
    <w:tmpl w:val="A7B44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A42A04"/>
    <w:multiLevelType w:val="hybridMultilevel"/>
    <w:tmpl w:val="1D6277EA"/>
    <w:lvl w:ilvl="0" w:tplc="D78C981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2BE591C"/>
    <w:multiLevelType w:val="hybridMultilevel"/>
    <w:tmpl w:val="87E4B74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876799">
    <w:abstractNumId w:val="1"/>
  </w:num>
  <w:num w:numId="2" w16cid:durableId="2070615663">
    <w:abstractNumId w:val="0"/>
  </w:num>
  <w:num w:numId="3" w16cid:durableId="339234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C1"/>
    <w:rsid w:val="00B505C8"/>
    <w:rsid w:val="00BB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CE82"/>
  <w15:chartTrackingRefBased/>
  <w15:docId w15:val="{FDA2CB18-D692-475D-B3A3-E6B3303E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B7AC1"/>
    <w:pPr>
      <w:suppressAutoHyphens/>
      <w:autoSpaceDN w:val="0"/>
      <w:spacing w:after="0" w:line="240" w:lineRule="auto"/>
      <w:textAlignment w:val="baseline"/>
    </w:pPr>
    <w:rPr>
      <w:rFonts w:eastAsia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B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7A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7A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7A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7A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7A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7A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7A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7A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7A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7A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7A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7A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B7A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7AC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7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7A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7A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7AC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B7AC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B7AC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7AC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B7AC1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BB7AC1"/>
    <w:pPr>
      <w:autoSpaceDN/>
      <w:spacing w:after="120"/>
      <w:textAlignment w:val="auto"/>
    </w:pPr>
    <w:rPr>
      <w:rFonts w:eastAsia="MS Mincho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B7AC1"/>
    <w:rPr>
      <w:rFonts w:eastAsia="MS Mincho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2038</Words>
  <Characters>1163</Characters>
  <Application>Microsoft Office Word</Application>
  <DocSecurity>0</DocSecurity>
  <Lines>9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Sakalauskaitė</dc:creator>
  <cp:keywords/>
  <dc:description/>
  <cp:lastModifiedBy>Neringa Sakalauskaitė</cp:lastModifiedBy>
  <cp:revision>1</cp:revision>
  <dcterms:created xsi:type="dcterms:W3CDTF">2024-09-16T04:50:00Z</dcterms:created>
  <dcterms:modified xsi:type="dcterms:W3CDTF">2024-09-16T04:51:00Z</dcterms:modified>
</cp:coreProperties>
</file>