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D2" w:rsidRPr="00813B5C" w:rsidRDefault="005C32D2" w:rsidP="00813B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PATVIRTINTA</w:t>
      </w:r>
    </w:p>
    <w:p w:rsidR="005C32D2" w:rsidRPr="00813B5C" w:rsidRDefault="006B2842" w:rsidP="00813B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Plungės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34D5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,,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Saulės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” </w:t>
      </w:r>
      <w:proofErr w:type="spellStart"/>
      <w:r w:rsidR="005C32D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gimnazijos</w:t>
      </w:r>
      <w:proofErr w:type="spellEnd"/>
      <w:r w:rsidR="005C32D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5C32D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direktoriaus</w:t>
      </w:r>
      <w:proofErr w:type="spellEnd"/>
      <w:r w:rsidR="005C32D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5C32D2" w:rsidRPr="00813B5C" w:rsidRDefault="005C32D2" w:rsidP="00813B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20</w:t>
      </w:r>
      <w:r w:rsidR="00586B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22</w:t>
      </w:r>
      <w:r w:rsidR="005E04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–</w:t>
      </w:r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0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3</w:t>
      </w:r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-</w:t>
      </w:r>
      <w:r w:rsidR="005E040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08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įsakym</w:t>
      </w:r>
      <w:r w:rsidR="00E5744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="0028647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V-15</w:t>
      </w:r>
    </w:p>
    <w:p w:rsidR="00046F47" w:rsidRPr="00813B5C" w:rsidRDefault="00046F47" w:rsidP="00813B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6B2842" w:rsidRPr="00813B5C" w:rsidRDefault="006B2842" w:rsidP="00813B5C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4A5112" w:rsidRPr="004A5112" w:rsidRDefault="00B33F65" w:rsidP="004A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RESPUBLIKINIO </w:t>
      </w:r>
      <w:r w:rsidR="004A5112" w:rsidRPr="004A51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MOKSLINI</w:t>
      </w:r>
      <w:r w:rsidR="004A51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4A5112" w:rsidRPr="004A51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PRAKTINIŲ – KŪRYBINIŲ VEIKLŲ KONKURS</w:t>
      </w:r>
      <w:r w:rsidR="004A51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4A5112" w:rsidRPr="004A51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C32D2" w:rsidRPr="00813B5C" w:rsidRDefault="005C32D2" w:rsidP="0081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813B5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,</w:t>
      </w:r>
      <w:proofErr w:type="gramStart"/>
      <w:r w:rsidRPr="00813B5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,</w:t>
      </w:r>
      <w:r w:rsidR="00B33F65" w:rsidRPr="00813B5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STEAM</w:t>
      </w:r>
      <w:proofErr w:type="gramEnd"/>
      <w:r w:rsidR="00B33F65" w:rsidRPr="00813B5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* PAVASARIS”</w:t>
      </w:r>
      <w:r w:rsidR="006B2842" w:rsidRPr="00813B5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</w:t>
      </w:r>
      <w:r w:rsidRPr="00813B5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NUOSTATAI</w:t>
      </w:r>
    </w:p>
    <w:p w:rsidR="005C32D2" w:rsidRPr="00813B5C" w:rsidRDefault="005C32D2" w:rsidP="00813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</w:p>
    <w:p w:rsidR="005C32D2" w:rsidRPr="00813B5C" w:rsidRDefault="005C32D2" w:rsidP="00813B5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BENDROSIOS NUO</w:t>
      </w:r>
      <w:r w:rsidR="007B52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RODOS</w:t>
      </w:r>
    </w:p>
    <w:p w:rsidR="005C32D2" w:rsidRPr="00813B5C" w:rsidRDefault="005C32D2" w:rsidP="00813B5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2D2" w:rsidRPr="00813B5C" w:rsidRDefault="005C32D2" w:rsidP="0081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Šie nuostatai reglamentuoja 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respublikinio </w:t>
      </w:r>
      <w:r w:rsidR="005E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mokslinio praktinių – kūrybinių veiklų 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 ,,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STEAM 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PAVASARIS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“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vyksiančio Plungės „Saulės“ 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gimnazijoje</w:t>
      </w:r>
      <w:r w:rsidR="001E53B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tikslus, organizavimą, vykdymą ir 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apdovanojimo tvarką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32D2" w:rsidRPr="00813B5C" w:rsidRDefault="005C32D2" w:rsidP="0081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Konkursas organizuojamas 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Lietuvos progimnazijų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8 - ų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pagrindinių mokyklų 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8 – 10 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ir gimnazijų I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– II </w:t>
      </w:r>
      <w:proofErr w:type="spellStart"/>
      <w:r w:rsidR="006B2842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klas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ių</w:t>
      </w:r>
      <w:proofErr w:type="spellEnd"/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mokiniams</w:t>
      </w:r>
      <w:r w:rsid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59B9" w:rsidRP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>besidomint</w:t>
      </w:r>
      <w:r w:rsid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>iems</w:t>
      </w:r>
      <w:r w:rsidR="00FD59B9" w:rsidRP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D59B9" w:rsidRP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>STEAM</w:t>
      </w:r>
      <w:proofErr w:type="spellEnd"/>
      <w:r w:rsidR="00FD59B9" w:rsidRP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mokslais, siekiant</w:t>
      </w:r>
      <w:r w:rsid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iems </w:t>
      </w:r>
      <w:r w:rsidR="00FD59B9" w:rsidRP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>žinių bei gebėjimų tobulinimo šioje srityje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35C80" w:rsidRPr="00813B5C" w:rsidRDefault="005C32D2" w:rsidP="00813B5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Konkursą organizuoja 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Plungės „Saulės“</w:t>
      </w:r>
      <w:r w:rsidR="00235C80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gimnazijos  tiksliųjų, gamtos, socialinių, menų mokslų dalykų mokytojai ir partneriai – Plungės paslaug</w:t>
      </w:r>
      <w:r w:rsidR="00C03F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ų ir švietimo pagalbos centras. </w:t>
      </w:r>
      <w:r w:rsidR="00235C80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 koordinatorė Sigita Žilinskienė – Plungės „Saulės“ gimnazijos chemijos mokytoja </w:t>
      </w:r>
      <w:r w:rsidR="00586BFC">
        <w:rPr>
          <w:rFonts w:ascii="Times New Roman" w:eastAsia="Times New Roman" w:hAnsi="Times New Roman" w:cs="Times New Roman"/>
          <w:sz w:val="24"/>
          <w:szCs w:val="24"/>
          <w:lang w:eastAsia="pl-PL"/>
        </w:rPr>
        <w:t>ekspertė</w:t>
      </w:r>
      <w:r w:rsidR="00235C80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C32D2" w:rsidRPr="00813B5C" w:rsidRDefault="005C32D2" w:rsidP="00813B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3CA" w:rsidRPr="00813B5C" w:rsidRDefault="000B33CA" w:rsidP="00813B5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33F65" w:rsidRPr="00813B5C" w:rsidRDefault="00B33F65" w:rsidP="00813B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2D2" w:rsidRPr="00813B5C" w:rsidRDefault="005C32D2" w:rsidP="00813B5C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KONKURSO TIKSLAI IR UŽDAVINIAI</w:t>
      </w:r>
    </w:p>
    <w:p w:rsidR="00B02E25" w:rsidRPr="00813B5C" w:rsidRDefault="00813B5C" w:rsidP="0081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042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02E25" w:rsidRPr="00370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 tikslas - ugdyti  mokinių bendrąsias ir 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dalykines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kompetencijas, lavin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ti</w:t>
      </w:r>
      <w:r w:rsidR="006B2842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mokinių  kūrybiškumą, 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mokantis STEAM mokslus.</w:t>
      </w:r>
    </w:p>
    <w:p w:rsidR="00B02E25" w:rsidRPr="00813B5C" w:rsidRDefault="00813B5C" w:rsidP="0081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02E2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. Konkurso uždaviniai:</w:t>
      </w:r>
    </w:p>
    <w:p w:rsidR="00B33F65" w:rsidRPr="00813B5C" w:rsidRDefault="006B2842" w:rsidP="00813B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formuo</w:t>
      </w:r>
      <w:r w:rsidR="00B02E2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ti mokinių praktinius įgūdžius, mokant susieti teoriją su praktika;</w:t>
      </w:r>
      <w:r w:rsidR="00B33F65" w:rsidRPr="00813B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C6D" w:rsidRPr="00813B5C" w:rsidRDefault="00813B5C" w:rsidP="00813B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95C6D" w:rsidRPr="00813B5C">
        <w:rPr>
          <w:rFonts w:ascii="Times New Roman" w:hAnsi="Times New Roman" w:cs="Times New Roman"/>
          <w:sz w:val="24"/>
          <w:szCs w:val="24"/>
        </w:rPr>
        <w:t>lėtoti mokinių gamtamokslinę kompetenciją, atliekant tiriamuosius darbus;</w:t>
      </w:r>
    </w:p>
    <w:p w:rsidR="006B2842" w:rsidRPr="00813B5C" w:rsidRDefault="00B33F65" w:rsidP="00813B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hAnsi="Times New Roman" w:cs="Times New Roman"/>
          <w:sz w:val="24"/>
          <w:szCs w:val="24"/>
        </w:rPr>
        <w:t>s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katinti mokinius taikyti žinias kasdieniniame gyvenime;</w:t>
      </w:r>
    </w:p>
    <w:p w:rsidR="006B2842" w:rsidRPr="00813B5C" w:rsidRDefault="006B2842" w:rsidP="00813B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ugdyti 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mokinių 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bendravimo ir bendradarbiavimo gebėjimus;</w:t>
      </w:r>
    </w:p>
    <w:p w:rsidR="006B2842" w:rsidRPr="00813B5C" w:rsidRDefault="006B2842" w:rsidP="00813B5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stiprinti STEAM dalykų mokytojų bendradarbiavimą;</w:t>
      </w:r>
    </w:p>
    <w:p w:rsidR="00B02E25" w:rsidRPr="00813B5C" w:rsidRDefault="00B33F65" w:rsidP="00813B5C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13B5C">
        <w:rPr>
          <w:rFonts w:ascii="Times New Roman" w:eastAsia="Calibri" w:hAnsi="Times New Roman" w:cs="Times New Roman"/>
          <w:sz w:val="24"/>
          <w:szCs w:val="24"/>
        </w:rPr>
        <w:t>ugdyti mokinių ekologinį sąmoningumą, loginį mąstymą.</w:t>
      </w:r>
    </w:p>
    <w:p w:rsidR="000B33CA" w:rsidRPr="00813B5C" w:rsidRDefault="000B33CA" w:rsidP="00813B5C">
      <w:pPr>
        <w:pStyle w:val="Sraopastraipa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32D2" w:rsidRPr="00813B5C" w:rsidRDefault="005C32D2" w:rsidP="00813B5C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DALYVIAI</w:t>
      </w:r>
    </w:p>
    <w:p w:rsidR="00813B5C" w:rsidRPr="00813B5C" w:rsidRDefault="00813B5C" w:rsidP="00813B5C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3B5C" w:rsidRPr="00813B5C" w:rsidRDefault="00813B5C" w:rsidP="00813B5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Lietuvos progimnazijų</w:t>
      </w:r>
      <w:r w:rsidR="00330B58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8 - ų</w:t>
      </w:r>
      <w:r w:rsidR="00B33F65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, pagrindinių mokyklų 8 – 10 ir gimnazijų I – II klasių mokinių komandos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sudarytos: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3B5C" w:rsidRPr="00813B5C" w:rsidRDefault="00813B5C" w:rsidP="00813B5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progimnazijos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komanda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keturi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8 –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klasės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mokiniai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:rsidR="00813B5C" w:rsidRPr="00813B5C" w:rsidRDefault="00813B5C" w:rsidP="00813B5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pagrindinės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mokyklos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komanda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: du 8 –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,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vienas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9 –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vienas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10 –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os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klasių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mokiniai</w:t>
      </w:r>
      <w:proofErr w:type="spellEnd"/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;</w:t>
      </w:r>
    </w:p>
    <w:p w:rsidR="00813B5C" w:rsidRPr="0037042C" w:rsidRDefault="00813B5C" w:rsidP="00813B5C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3704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gimnazijos komanda</w:t>
      </w:r>
      <w:proofErr w:type="gramStart"/>
      <w:r w:rsidRPr="003704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:- du</w:t>
      </w:r>
      <w:proofErr w:type="gramEnd"/>
      <w:r w:rsidRPr="003704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– os ir du II – os klasių mokiniai.</w:t>
      </w:r>
    </w:p>
    <w:p w:rsidR="00813B5C" w:rsidRPr="00813B5C" w:rsidRDefault="00FD59B9" w:rsidP="0081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813B5C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7C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13B5C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ndividualiai užsiregistravę</w:t>
      </w:r>
      <w:r w:rsidR="007B7C19" w:rsidRPr="007B7C19">
        <w:t xml:space="preserve"> </w:t>
      </w:r>
      <w:r w:rsidR="007B7C19" w:rsidRPr="007B7C19">
        <w:rPr>
          <w:rFonts w:ascii="Times New Roman" w:eastAsia="Times New Roman" w:hAnsi="Times New Roman" w:cs="Times New Roman"/>
          <w:sz w:val="24"/>
          <w:szCs w:val="24"/>
          <w:lang w:eastAsia="pl-PL"/>
        </w:rPr>
        <w:t>Plungės rajono</w:t>
      </w:r>
      <w:r w:rsidR="00813B5C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– 10 (I – II) klasių mokiniai.</w:t>
      </w:r>
    </w:p>
    <w:p w:rsidR="00B33F65" w:rsidRPr="00813B5C" w:rsidRDefault="00B33F65" w:rsidP="00813B5C">
      <w:pPr>
        <w:pStyle w:val="Sraopastraipa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pl-PL"/>
        </w:rPr>
      </w:pPr>
    </w:p>
    <w:p w:rsidR="00B33F65" w:rsidRPr="00813B5C" w:rsidRDefault="00B33F65" w:rsidP="00813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5C32D2" w:rsidRPr="00813B5C" w:rsidRDefault="005C32D2" w:rsidP="00813B5C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3F65" w:rsidRPr="00813B5C" w:rsidRDefault="00B33F65" w:rsidP="00813B5C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C6D" w:rsidRPr="00813B5C" w:rsidRDefault="00D95C6D" w:rsidP="00813B5C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C6D" w:rsidRPr="00813B5C" w:rsidRDefault="00D95C6D" w:rsidP="00813B5C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IV. KON</w:t>
      </w:r>
      <w:r w:rsidR="00F02D07" w:rsidRPr="00813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KURSO</w:t>
      </w:r>
      <w:r w:rsidRPr="00813B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ORGANIZAVIMAS</w:t>
      </w:r>
    </w:p>
    <w:p w:rsidR="00D95C6D" w:rsidRPr="00813B5C" w:rsidRDefault="00D95C6D" w:rsidP="00813B5C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5C6D" w:rsidRPr="00813B5C" w:rsidRDefault="00FD59B9" w:rsidP="00FD59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95C6D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. Konkursas vyks 20</w:t>
      </w:r>
      <w:r w:rsidR="007915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86B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</w:t>
      </w:r>
      <w:r w:rsidR="00D95C6D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 balandžio </w:t>
      </w:r>
      <w:r w:rsidR="00586BF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95C6D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dieną Plungės „Saulės“ gimnazijoje (Birutės g. </w:t>
      </w:r>
      <w:r w:rsidR="00D95C6D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31, </w:t>
      </w:r>
      <w:proofErr w:type="spellStart"/>
      <w:r w:rsidR="00D95C6D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Plung</w:t>
      </w:r>
      <w:proofErr w:type="spellEnd"/>
      <w:r w:rsidR="00D95C6D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ė). Konkurso pradžia 11:00 val., pabaiga – 1</w:t>
      </w:r>
      <w:r w:rsid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95C6D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val. Registracija nuo </w:t>
      </w:r>
      <w:r w:rsidR="00D95C6D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10:30 val.</w:t>
      </w:r>
    </w:p>
    <w:p w:rsidR="00F02D07" w:rsidRDefault="00FD59B9" w:rsidP="00FD59B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9</w:t>
      </w:r>
      <w:r w:rsidR="00D95C6D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Plungės rajono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8 - 10 (I –II)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klasių mokiniai, pageidaujantys dalyvauti individualiai, iki </w:t>
      </w:r>
      <w:r w:rsidR="007915D8">
        <w:rPr>
          <w:rFonts w:ascii="Times New Roman" w:eastAsia="Times New Roman" w:hAnsi="Times New Roman" w:cs="Times New Roman"/>
          <w:sz w:val="24"/>
          <w:szCs w:val="24"/>
          <w:lang w:eastAsia="pl-PL"/>
        </w:rPr>
        <w:t>kovo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15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86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registruojasi internetinėje registravimo sistemoje adresu </w:t>
      </w:r>
      <w:hyperlink r:id="rId5" w:history="1"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https://forms.gle/8nbXAR</w:t>
        </w:r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A</w:t>
        </w:r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b</w:t>
        </w:r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H</w:t>
        </w:r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7eV3uKGA</w:t>
        </w:r>
      </w:hyperlink>
      <w:r w:rsidR="00B14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14FBA" w:rsidRDefault="00FD59B9" w:rsidP="00FD59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Visų Lietuvos progimnazijų 8 - ų, pagrindinių mokyklų 8 – 10 ir gimnazijų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 – II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klasių komandas iki </w:t>
      </w:r>
      <w:r w:rsidR="007915D8">
        <w:rPr>
          <w:rFonts w:ascii="Times New Roman" w:eastAsia="Times New Roman" w:hAnsi="Times New Roman" w:cs="Times New Roman"/>
          <w:sz w:val="24"/>
          <w:szCs w:val="24"/>
          <w:lang w:eastAsia="pl-PL"/>
        </w:rPr>
        <w:t>kovo 2</w:t>
      </w:r>
      <w:r w:rsidR="00586BF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d. registruoja lydintis mokytojas (-ai) internetinėje registravimo sistemoje adresu </w:t>
      </w:r>
      <w:hyperlink r:id="rId6" w:history="1"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https://forms.gle/pH</w:t>
        </w:r>
        <w:bookmarkStart w:id="0" w:name="_GoBack"/>
        <w:bookmarkEnd w:id="0"/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G</w:t>
        </w:r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wb</w:t>
        </w:r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f</w:t>
        </w:r>
        <w:r w:rsidR="00B14FBA" w:rsidRPr="00E91F4D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mCtujR2w918</w:t>
        </w:r>
      </w:hyperlink>
      <w:r w:rsidR="00B14F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2D07" w:rsidRPr="00813B5C" w:rsidRDefault="00D95C6D" w:rsidP="00FD59B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Konkurso informacijos sklaidą vykdo Plungės „Saulės“ gimnazija, el. p. </w:t>
      </w:r>
      <w:hyperlink r:id="rId7" w:history="1">
        <w:r w:rsidR="00F02D07" w:rsidRPr="00813B5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plusaugim@gmail.com</w:t>
        </w:r>
      </w:hyperlink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+370 683 01489 (</w:t>
      </w:r>
      <w:proofErr w:type="spellStart"/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pavaduotoja</w:t>
      </w:r>
      <w:proofErr w:type="spellEnd"/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ugdymui</w:t>
      </w:r>
      <w:proofErr w:type="spellEnd"/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Neringa</w:t>
      </w:r>
      <w:proofErr w:type="spellEnd"/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Sakalauskait</w:t>
      </w:r>
      <w:proofErr w:type="spellEnd"/>
      <w:r w:rsidR="00F02D07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ė). Informaciją teikia konkurso koordinatorė Sigita Žilinskienė, el. p. </w:t>
      </w:r>
      <w:hyperlink r:id="rId8" w:history="1">
        <w:r w:rsidR="00F02D07" w:rsidRPr="00813B5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pl-PL"/>
          </w:rPr>
          <w:t>sigita.zilinskiene@gmail.com</w:t>
        </w:r>
      </w:hyperlink>
      <w:r w:rsidR="00F02D07"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tel. 8-610-62789.</w:t>
      </w:r>
    </w:p>
    <w:p w:rsidR="00B33F65" w:rsidRPr="00813B5C" w:rsidRDefault="00B33F65" w:rsidP="00813B5C">
      <w:pPr>
        <w:spacing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3F65" w:rsidRPr="00813B5C" w:rsidRDefault="00B33F65" w:rsidP="00813B5C">
      <w:pPr>
        <w:pStyle w:val="Betarp"/>
        <w:rPr>
          <w:szCs w:val="24"/>
        </w:rPr>
      </w:pPr>
    </w:p>
    <w:p w:rsidR="00B33F65" w:rsidRPr="00FD59B9" w:rsidRDefault="00B33F65" w:rsidP="00FD59B9">
      <w:pPr>
        <w:pStyle w:val="Betarp"/>
        <w:jc w:val="center"/>
        <w:rPr>
          <w:b/>
          <w:szCs w:val="24"/>
        </w:rPr>
      </w:pPr>
      <w:r w:rsidRPr="00FD59B9">
        <w:rPr>
          <w:b/>
          <w:szCs w:val="24"/>
        </w:rPr>
        <w:t>V. KONKURSO EIGA</w:t>
      </w:r>
    </w:p>
    <w:p w:rsidR="00B33F65" w:rsidRPr="00813B5C" w:rsidRDefault="00B33F65" w:rsidP="00813B5C">
      <w:pPr>
        <w:pStyle w:val="Betarp"/>
        <w:rPr>
          <w:szCs w:val="24"/>
        </w:rPr>
      </w:pPr>
    </w:p>
    <w:p w:rsidR="00B33F65" w:rsidRPr="00813B5C" w:rsidRDefault="00B33F65" w:rsidP="00813B5C">
      <w:pPr>
        <w:pStyle w:val="Betarp"/>
        <w:rPr>
          <w:szCs w:val="24"/>
        </w:rPr>
      </w:pPr>
      <w:r w:rsidRPr="00813B5C">
        <w:rPr>
          <w:szCs w:val="24"/>
        </w:rPr>
        <w:t>1</w:t>
      </w:r>
      <w:r w:rsidR="00FD59B9">
        <w:rPr>
          <w:szCs w:val="24"/>
        </w:rPr>
        <w:t>2</w:t>
      </w:r>
      <w:r w:rsidRPr="00813B5C">
        <w:rPr>
          <w:szCs w:val="24"/>
        </w:rPr>
        <w:t xml:space="preserve">. Konkurso klausimai, uždaviniai ir praktikos darbai </w:t>
      </w:r>
      <w:r w:rsidR="00AB38C4">
        <w:rPr>
          <w:szCs w:val="24"/>
        </w:rPr>
        <w:t>ruošiami</w:t>
      </w:r>
      <w:r w:rsidRPr="00813B5C">
        <w:rPr>
          <w:szCs w:val="24"/>
        </w:rPr>
        <w:t xml:space="preserve"> konkurso organizatori</w:t>
      </w:r>
      <w:r w:rsidR="00292C7A">
        <w:rPr>
          <w:szCs w:val="24"/>
        </w:rPr>
        <w:t>ų</w:t>
      </w:r>
      <w:r w:rsidR="00D858BB">
        <w:rPr>
          <w:szCs w:val="24"/>
        </w:rPr>
        <w:t>,</w:t>
      </w:r>
      <w:r w:rsidRPr="00813B5C">
        <w:rPr>
          <w:szCs w:val="24"/>
        </w:rPr>
        <w:t xml:space="preserve"> </w:t>
      </w:r>
      <w:r w:rsidR="00727B25">
        <w:rPr>
          <w:szCs w:val="24"/>
        </w:rPr>
        <w:t>rem</w:t>
      </w:r>
      <w:r w:rsidR="00292C7A">
        <w:rPr>
          <w:szCs w:val="24"/>
        </w:rPr>
        <w:t xml:space="preserve">iantis </w:t>
      </w:r>
      <w:r w:rsidRPr="00813B5C">
        <w:rPr>
          <w:szCs w:val="24"/>
        </w:rPr>
        <w:t>mokinių STEAM krypties kompetencijomis</w:t>
      </w:r>
      <w:r w:rsidR="00D858BB">
        <w:rPr>
          <w:szCs w:val="24"/>
        </w:rPr>
        <w:t>,</w:t>
      </w:r>
      <w:r w:rsidRPr="00813B5C">
        <w:rPr>
          <w:szCs w:val="24"/>
        </w:rPr>
        <w:t xml:space="preserve"> gautomis tiksliųjų, gamtos, socialinių, menų mokslų dalykų pamokų metų. </w:t>
      </w:r>
    </w:p>
    <w:p w:rsidR="00B33F65" w:rsidRPr="00813B5C" w:rsidRDefault="00330B58" w:rsidP="00813B5C">
      <w:pPr>
        <w:pStyle w:val="Betarp"/>
        <w:rPr>
          <w:szCs w:val="24"/>
        </w:rPr>
      </w:pPr>
      <w:r w:rsidRPr="00813B5C">
        <w:rPr>
          <w:szCs w:val="24"/>
          <w:lang w:val="en-US"/>
        </w:rPr>
        <w:t>1</w:t>
      </w:r>
      <w:r w:rsidR="00FD59B9">
        <w:rPr>
          <w:szCs w:val="24"/>
          <w:lang w:val="en-US"/>
        </w:rPr>
        <w:t>3</w:t>
      </w:r>
      <w:r w:rsidR="00B33F65" w:rsidRPr="00813B5C">
        <w:rPr>
          <w:szCs w:val="24"/>
          <w:lang w:val="en-US"/>
        </w:rPr>
        <w:t xml:space="preserve">. </w:t>
      </w:r>
      <w:proofErr w:type="spellStart"/>
      <w:r w:rsidR="00B33F65" w:rsidRPr="00813B5C">
        <w:rPr>
          <w:szCs w:val="24"/>
          <w:lang w:val="en-US"/>
        </w:rPr>
        <w:t>Konkurso</w:t>
      </w:r>
      <w:proofErr w:type="spellEnd"/>
      <w:r w:rsidR="00B33F65" w:rsidRPr="00813B5C">
        <w:rPr>
          <w:szCs w:val="24"/>
          <w:lang w:val="en-US"/>
        </w:rPr>
        <w:t xml:space="preserve"> </w:t>
      </w:r>
      <w:proofErr w:type="spellStart"/>
      <w:r w:rsidR="00B33F65" w:rsidRPr="00813B5C">
        <w:rPr>
          <w:szCs w:val="24"/>
          <w:lang w:val="en-US"/>
        </w:rPr>
        <w:t>metu</w:t>
      </w:r>
      <w:proofErr w:type="spellEnd"/>
      <w:r w:rsidR="00B33F65" w:rsidRPr="00813B5C">
        <w:rPr>
          <w:szCs w:val="24"/>
          <w:lang w:val="en-US"/>
        </w:rPr>
        <w:t xml:space="preserve"> </w:t>
      </w:r>
      <w:proofErr w:type="spellStart"/>
      <w:r w:rsidR="00B33F65" w:rsidRPr="00813B5C">
        <w:rPr>
          <w:szCs w:val="24"/>
          <w:lang w:val="en-US"/>
        </w:rPr>
        <w:t>komand</w:t>
      </w:r>
      <w:proofErr w:type="spellEnd"/>
      <w:r w:rsidR="00B33F65" w:rsidRPr="00813B5C">
        <w:rPr>
          <w:szCs w:val="24"/>
        </w:rPr>
        <w:t xml:space="preserve">ą sudaro įvairių mokyklų tos pačios klasės </w:t>
      </w:r>
      <w:r w:rsidR="00B33F65" w:rsidRPr="00813B5C">
        <w:rPr>
          <w:szCs w:val="24"/>
          <w:lang w:val="en-US"/>
        </w:rPr>
        <w:t xml:space="preserve">4 </w:t>
      </w:r>
      <w:r w:rsidR="00B33F65" w:rsidRPr="00813B5C">
        <w:rPr>
          <w:szCs w:val="24"/>
        </w:rPr>
        <w:t>mokiniai.</w:t>
      </w:r>
    </w:p>
    <w:p w:rsidR="00B33F65" w:rsidRPr="00813B5C" w:rsidRDefault="00B33F65" w:rsidP="00813B5C">
      <w:pPr>
        <w:pStyle w:val="Betarp"/>
        <w:rPr>
          <w:szCs w:val="24"/>
        </w:rPr>
      </w:pPr>
      <w:r w:rsidRPr="00813B5C">
        <w:rPr>
          <w:szCs w:val="24"/>
        </w:rPr>
        <w:t>1</w:t>
      </w:r>
      <w:r w:rsidR="00FD59B9">
        <w:rPr>
          <w:szCs w:val="24"/>
        </w:rPr>
        <w:t>4</w:t>
      </w:r>
      <w:r w:rsidRPr="00813B5C">
        <w:rPr>
          <w:szCs w:val="24"/>
        </w:rPr>
        <w:t>. Konkursas vyks 20</w:t>
      </w:r>
      <w:r w:rsidR="007915D8">
        <w:rPr>
          <w:szCs w:val="24"/>
        </w:rPr>
        <w:t>2</w:t>
      </w:r>
      <w:r w:rsidR="00586BFC">
        <w:rPr>
          <w:szCs w:val="24"/>
        </w:rPr>
        <w:t>2</w:t>
      </w:r>
      <w:r w:rsidRPr="00813B5C">
        <w:rPr>
          <w:szCs w:val="24"/>
        </w:rPr>
        <w:t xml:space="preserve"> m. balandžio </w:t>
      </w:r>
      <w:r w:rsidR="00586BFC">
        <w:rPr>
          <w:szCs w:val="24"/>
        </w:rPr>
        <w:t>8</w:t>
      </w:r>
      <w:r w:rsidRPr="00813B5C">
        <w:rPr>
          <w:szCs w:val="24"/>
        </w:rPr>
        <w:t xml:space="preserve"> dieną 11:00 val. Plungės „Saulės“ gimnazijoje, Birutės g. </w:t>
      </w:r>
      <w:r w:rsidRPr="00813B5C">
        <w:rPr>
          <w:szCs w:val="24"/>
          <w:lang w:val="en-US"/>
        </w:rPr>
        <w:t xml:space="preserve">31, </w:t>
      </w:r>
      <w:proofErr w:type="spellStart"/>
      <w:r w:rsidRPr="00813B5C">
        <w:rPr>
          <w:szCs w:val="24"/>
          <w:lang w:val="en-US"/>
        </w:rPr>
        <w:t>Plung</w:t>
      </w:r>
      <w:proofErr w:type="spellEnd"/>
      <w:r w:rsidRPr="00813B5C">
        <w:rPr>
          <w:szCs w:val="24"/>
        </w:rPr>
        <w:t>ė.</w:t>
      </w:r>
    </w:p>
    <w:p w:rsidR="00B33F65" w:rsidRPr="00813B5C" w:rsidRDefault="00B33F65" w:rsidP="00813B5C">
      <w:pPr>
        <w:pStyle w:val="Betarp"/>
        <w:rPr>
          <w:szCs w:val="24"/>
          <w:lang w:val="en-US"/>
        </w:rPr>
      </w:pPr>
    </w:p>
    <w:p w:rsidR="005C32D2" w:rsidRPr="00813B5C" w:rsidRDefault="005C32D2" w:rsidP="00813B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235C80" w:rsidRPr="00FD59B9" w:rsidRDefault="00FD59B9" w:rsidP="00FD59B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="00235C80" w:rsidRPr="00FD5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 VERTINIMAS</w:t>
      </w:r>
    </w:p>
    <w:p w:rsidR="00235C80" w:rsidRPr="00813B5C" w:rsidRDefault="00235C80" w:rsidP="00813B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C80" w:rsidRDefault="00235C80" w:rsidP="00FD59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D59B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. Komandų konkurso</w:t>
      </w:r>
      <w:r w:rsidR="001555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atliktas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užduo</w:t>
      </w:r>
      <w:r w:rsidR="0015557C">
        <w:rPr>
          <w:rFonts w:ascii="Times New Roman" w:eastAsia="Times New Roman" w:hAnsi="Times New Roman" w:cs="Times New Roman"/>
          <w:sz w:val="24"/>
          <w:szCs w:val="24"/>
          <w:lang w:eastAsia="pl-PL"/>
        </w:rPr>
        <w:t>tis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vertina Plungės „Saulės“ gimnazijos tiksliųjų, gamtos, socialinių, menų mokslų  mokytojų vertinimo komisija.</w:t>
      </w:r>
    </w:p>
    <w:p w:rsidR="00FD59B9" w:rsidRPr="00813B5C" w:rsidRDefault="00FD59B9" w:rsidP="00FD59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C80" w:rsidRPr="00813B5C" w:rsidRDefault="00235C80" w:rsidP="00813B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2D07" w:rsidRPr="00FD59B9" w:rsidRDefault="00F02D07" w:rsidP="00FD59B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FD59B9" w:rsidRPr="00FD5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Pr="00FD5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BAIGIAMOSIOS NUO</w:t>
      </w:r>
      <w:r w:rsidR="00572B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RODOS</w:t>
      </w:r>
    </w:p>
    <w:p w:rsidR="00F02D07" w:rsidRPr="00813B5C" w:rsidRDefault="00F02D07" w:rsidP="00813B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2D07" w:rsidRPr="00813B5C" w:rsidRDefault="00F02D07" w:rsidP="00FD59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</w:t>
      </w:r>
      <w:r w:rsidR="00FD59B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6</w:t>
      </w:r>
      <w:r w:rsidRPr="00813B5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Visi konkurso dalyviai gaus padėkas. I, II, III vietos nugalėtojai bus apdovanoti diplomais ir organizatorių prizais.</w:t>
      </w:r>
    </w:p>
    <w:p w:rsidR="00235C80" w:rsidRPr="00813B5C" w:rsidRDefault="00FD59B9" w:rsidP="00FD59B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</w:t>
      </w:r>
      <w:r w:rsidR="005E040E">
        <w:rPr>
          <w:rFonts w:ascii="Times New Roman" w:eastAsia="Times New Roman" w:hAnsi="Times New Roman" w:cs="Times New Roman"/>
          <w:sz w:val="24"/>
          <w:szCs w:val="24"/>
          <w:lang w:eastAsia="pl-PL"/>
        </w:rPr>
        <w:t>Dalyvavusiems</w:t>
      </w:r>
      <w:r w:rsidR="00235C80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mokytojams bus </w:t>
      </w:r>
      <w:r w:rsidR="005E040E" w:rsidRPr="005E040E">
        <w:rPr>
          <w:rFonts w:ascii="Times New Roman" w:eastAsia="Times New Roman" w:hAnsi="Times New Roman" w:cs="Times New Roman"/>
          <w:sz w:val="24"/>
          <w:szCs w:val="24"/>
          <w:lang w:eastAsia="pl-PL"/>
        </w:rPr>
        <w:t>išduodam</w:t>
      </w:r>
      <w:r w:rsidR="007915D8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E040E" w:rsidRPr="005E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Plungės paslaugų ir švietimo pagalbos centro kvalifikacijos tobulinimo pažym</w:t>
      </w:r>
      <w:r w:rsidR="007915D8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E040E" w:rsidRPr="005E04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35C80" w:rsidRPr="00F02D07" w:rsidRDefault="00FD59B9" w:rsidP="005E04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</w:t>
      </w:r>
      <w:r w:rsidR="00235C80" w:rsidRPr="00813B5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 organizatoriai pasilieka teisę konkurso darbus bei renginio nuotraukas, vaizdo medžiagą publikuoti ir naudoti žiniasklaidoje</w:t>
      </w:r>
      <w:r w:rsidR="00234D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2D07" w:rsidRPr="00F02D07" w:rsidRDefault="00F02D07" w:rsidP="00F02D0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2D2" w:rsidRPr="005C32D2" w:rsidRDefault="005C32D2" w:rsidP="00046F4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2D2" w:rsidRPr="005C32D2" w:rsidRDefault="005C32D2" w:rsidP="00046F4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sectPr w:rsidR="005C32D2" w:rsidRPr="005C32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797"/>
    <w:multiLevelType w:val="hybridMultilevel"/>
    <w:tmpl w:val="3BCC72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523A"/>
    <w:multiLevelType w:val="multilevel"/>
    <w:tmpl w:val="6172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C25CF"/>
    <w:multiLevelType w:val="multilevel"/>
    <w:tmpl w:val="6CDE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C4B2E"/>
    <w:multiLevelType w:val="multilevel"/>
    <w:tmpl w:val="DC7A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186BB4"/>
    <w:multiLevelType w:val="multilevel"/>
    <w:tmpl w:val="2A6A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A7AF0"/>
    <w:multiLevelType w:val="hybridMultilevel"/>
    <w:tmpl w:val="B79A2B7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A0D"/>
    <w:multiLevelType w:val="multilevel"/>
    <w:tmpl w:val="D986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F3C42"/>
    <w:multiLevelType w:val="hybridMultilevel"/>
    <w:tmpl w:val="FD9AB0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10C"/>
    <w:multiLevelType w:val="multilevel"/>
    <w:tmpl w:val="0DF4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302AA"/>
    <w:multiLevelType w:val="hybridMultilevel"/>
    <w:tmpl w:val="69545AB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D2"/>
    <w:rsid w:val="00046F47"/>
    <w:rsid w:val="000A06F4"/>
    <w:rsid w:val="000B33CA"/>
    <w:rsid w:val="0015557C"/>
    <w:rsid w:val="001E53B5"/>
    <w:rsid w:val="00234D51"/>
    <w:rsid w:val="00235C80"/>
    <w:rsid w:val="00286471"/>
    <w:rsid w:val="00292C7A"/>
    <w:rsid w:val="002F43BE"/>
    <w:rsid w:val="00330B58"/>
    <w:rsid w:val="0037042C"/>
    <w:rsid w:val="003D62B0"/>
    <w:rsid w:val="004A5112"/>
    <w:rsid w:val="004C2C6C"/>
    <w:rsid w:val="00572BB2"/>
    <w:rsid w:val="00586BFC"/>
    <w:rsid w:val="005C32D2"/>
    <w:rsid w:val="005E040E"/>
    <w:rsid w:val="006A18D7"/>
    <w:rsid w:val="006B2842"/>
    <w:rsid w:val="0070653C"/>
    <w:rsid w:val="00727B25"/>
    <w:rsid w:val="007915D8"/>
    <w:rsid w:val="007B52F0"/>
    <w:rsid w:val="007B7C19"/>
    <w:rsid w:val="00813B5C"/>
    <w:rsid w:val="00887937"/>
    <w:rsid w:val="009B17B0"/>
    <w:rsid w:val="009E46DB"/>
    <w:rsid w:val="00AB38C4"/>
    <w:rsid w:val="00B02E25"/>
    <w:rsid w:val="00B14FBA"/>
    <w:rsid w:val="00B33F65"/>
    <w:rsid w:val="00C03FA5"/>
    <w:rsid w:val="00C31FC6"/>
    <w:rsid w:val="00CC3A71"/>
    <w:rsid w:val="00CE7FC7"/>
    <w:rsid w:val="00CF26D9"/>
    <w:rsid w:val="00D858BB"/>
    <w:rsid w:val="00D95C6D"/>
    <w:rsid w:val="00E20409"/>
    <w:rsid w:val="00E57442"/>
    <w:rsid w:val="00EE41AA"/>
    <w:rsid w:val="00F02D07"/>
    <w:rsid w:val="00FB67D7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A7A3"/>
  <w15:docId w15:val="{AAA5FBB3-6E4D-4E58-843E-FE1C38E3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2E25"/>
    <w:pPr>
      <w:ind w:left="720"/>
      <w:contextualSpacing/>
    </w:pPr>
  </w:style>
  <w:style w:type="character" w:styleId="Hipersaitas">
    <w:name w:val="Hyperlink"/>
    <w:uiPriority w:val="99"/>
    <w:unhideWhenUsed/>
    <w:rsid w:val="00B02E25"/>
    <w:rPr>
      <w:color w:val="0000FF"/>
      <w:u w:val="single"/>
    </w:rPr>
  </w:style>
  <w:style w:type="paragraph" w:styleId="Betarp">
    <w:name w:val="No Spacing"/>
    <w:uiPriority w:val="1"/>
    <w:qFormat/>
    <w:rsid w:val="00B02E2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15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ta.zilinskie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usaug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pHGwbfmCtujR2w918" TargetMode="External"/><Relationship Id="rId5" Type="http://schemas.openxmlformats.org/officeDocument/2006/relationships/hyperlink" Target="https://forms.gle/8nbXARAbH7eV3uK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2548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Vidmantas</dc:creator>
  <cp:lastModifiedBy>Vartotojas</cp:lastModifiedBy>
  <cp:revision>4</cp:revision>
  <dcterms:created xsi:type="dcterms:W3CDTF">2022-03-06T15:32:00Z</dcterms:created>
  <dcterms:modified xsi:type="dcterms:W3CDTF">2022-03-16T14:43:00Z</dcterms:modified>
</cp:coreProperties>
</file>