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02" w:rsidRDefault="00054E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:rsidR="00AA4F02" w:rsidRDefault="00054E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:rsidR="00AA4F02" w:rsidRDefault="00054E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:rsidR="00AA4F02" w:rsidRDefault="00AA4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A4F02" w:rsidRDefault="00054E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</w:t>
      </w:r>
      <w:proofErr w:type="spellStart"/>
      <w:r>
        <w:rPr>
          <w:color w:val="000000"/>
        </w:rPr>
        <w:t>Uščinienė</w:t>
      </w:r>
      <w:proofErr w:type="spellEnd"/>
    </w:p>
    <w:p w:rsidR="00AA4F02" w:rsidRDefault="00AA4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A4F02" w:rsidRDefault="00054E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bookmarkStart w:id="2" w:name="_heading=h.1fob9te" w:colFirst="0" w:colLast="0"/>
      <w:bookmarkEnd w:id="2"/>
      <w:r>
        <w:rPr>
          <w:b/>
          <w:color w:val="000000"/>
        </w:rPr>
        <w:t>2023 M. RUGPJŪČIO-RUGSĖJO MĖNESIŲ VEIKLOS PLANAS</w:t>
      </w:r>
    </w:p>
    <w:p w:rsidR="00AA4F02" w:rsidRDefault="00AA4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20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010"/>
        <w:gridCol w:w="1635"/>
        <w:gridCol w:w="2010"/>
        <w:gridCol w:w="1665"/>
      </w:tblGrid>
      <w:tr w:rsidR="00AA4F02" w:rsidTr="00EA68FD">
        <w:tc>
          <w:tcPr>
            <w:tcW w:w="880" w:type="dxa"/>
            <w:vAlign w:val="center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4010" w:type="dxa"/>
            <w:vAlign w:val="center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1635" w:type="dxa"/>
            <w:vAlign w:val="center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2010" w:type="dxa"/>
            <w:vAlign w:val="center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665" w:type="dxa"/>
            <w:vAlign w:val="center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AA4F02">
        <w:tc>
          <w:tcPr>
            <w:tcW w:w="10200" w:type="dxa"/>
            <w:gridSpan w:val="5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AA4F02" w:rsidTr="00EA68FD">
        <w:trPr>
          <w:trHeight w:val="566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30 d. 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Klasių vadovų metodinis pasitarimas</w:t>
            </w:r>
          </w:p>
        </w:tc>
        <w:tc>
          <w:tcPr>
            <w:tcW w:w="1635" w:type="dxa"/>
          </w:tcPr>
          <w:p w:rsidR="00AA4F02" w:rsidRDefault="009E0E9E">
            <w:pPr>
              <w:ind w:left="0" w:hanging="2"/>
            </w:pPr>
            <w:r>
              <w:t>58 kab.   9.</w:t>
            </w:r>
            <w:r w:rsidR="00054E30">
              <w:t>00</w:t>
            </w:r>
            <w:r>
              <w:t xml:space="preserve"> val.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 xml:space="preserve">I. </w:t>
            </w:r>
            <w:proofErr w:type="spellStart"/>
            <w:r>
              <w:t>Tamošauskienė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30 d. 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Matematikos ir IT mokytojų metodinės grupės pasitarimas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48 kab. 11.00</w:t>
            </w:r>
            <w:r w:rsidR="009E0E9E">
              <w:t xml:space="preserve"> val.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>R. Gudienė</w:t>
            </w: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30 d.</w:t>
            </w:r>
          </w:p>
        </w:tc>
        <w:tc>
          <w:tcPr>
            <w:tcW w:w="4010" w:type="dxa"/>
          </w:tcPr>
          <w:p w:rsidR="00AA4F02" w:rsidRPr="00054E30" w:rsidRDefault="00054E30">
            <w:pPr>
              <w:ind w:left="0" w:hanging="2"/>
              <w:rPr>
                <w:b/>
              </w:rPr>
            </w:pPr>
            <w:r w:rsidRPr="00054E30">
              <w:rPr>
                <w:b/>
              </w:rPr>
              <w:t>Mokytojų, dirbančių suaugusiųjų klasėse, tarybos posėdis:</w:t>
            </w:r>
          </w:p>
          <w:p w:rsidR="00AA4F02" w:rsidRDefault="009E0E9E" w:rsidP="009E0E9E">
            <w:pPr>
              <w:ind w:leftChars="0" w:left="-2" w:firstLineChars="0" w:firstLine="0"/>
            </w:pPr>
            <w:r>
              <w:t xml:space="preserve">1. </w:t>
            </w:r>
            <w:r w:rsidR="00054E30">
              <w:t>Dėl ugdymo plano suaugusiųjų klasėse įgyvendinimo 2023-2024 m.</w:t>
            </w:r>
            <w:r>
              <w:t xml:space="preserve"> </w:t>
            </w:r>
            <w:r w:rsidR="00054E30">
              <w:t>m.</w:t>
            </w:r>
          </w:p>
          <w:p w:rsidR="00AA4F02" w:rsidRDefault="009E0E9E" w:rsidP="009E0E9E">
            <w:pPr>
              <w:ind w:leftChars="0" w:left="-2" w:firstLineChars="0" w:firstLine="0"/>
            </w:pPr>
            <w:r>
              <w:t xml:space="preserve">2. </w:t>
            </w:r>
            <w:r w:rsidR="00054E30">
              <w:t>Dėl neakivaizdinio mokymo (</w:t>
            </w:r>
            <w:proofErr w:type="spellStart"/>
            <w:r w:rsidR="00054E30">
              <w:t>si</w:t>
            </w:r>
            <w:proofErr w:type="spellEnd"/>
            <w:r w:rsidR="00054E30">
              <w:t>) tvarkos 2023-2024 m.</w:t>
            </w:r>
            <w:r>
              <w:t xml:space="preserve"> </w:t>
            </w:r>
            <w:r w:rsidR="00054E30">
              <w:t>m.</w:t>
            </w:r>
          </w:p>
          <w:p w:rsidR="009E0E9E" w:rsidRDefault="009E0E9E" w:rsidP="009E0E9E">
            <w:pPr>
              <w:ind w:leftChars="0" w:left="-2" w:firstLineChars="0" w:firstLine="0"/>
            </w:pPr>
            <w:r>
              <w:t xml:space="preserve">3. </w:t>
            </w:r>
            <w:r w:rsidR="00054E30">
              <w:t>Kiti klausimai (vadovėliai).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10 kab. 12.00 val.</w:t>
            </w:r>
          </w:p>
          <w:p w:rsidR="009E0E9E" w:rsidRDefault="009E0E9E">
            <w:pPr>
              <w:ind w:left="0" w:hanging="2"/>
            </w:pPr>
          </w:p>
          <w:p w:rsidR="009E0E9E" w:rsidRDefault="009E0E9E">
            <w:pPr>
              <w:ind w:left="0" w:hanging="2"/>
            </w:pPr>
          </w:p>
          <w:p w:rsidR="009E0E9E" w:rsidRDefault="009E0E9E">
            <w:pPr>
              <w:ind w:left="0" w:hanging="2"/>
            </w:pPr>
          </w:p>
          <w:p w:rsidR="009E0E9E" w:rsidRDefault="009E0E9E">
            <w:pPr>
              <w:ind w:left="0" w:hanging="2"/>
            </w:pPr>
          </w:p>
          <w:p w:rsidR="009E0E9E" w:rsidRDefault="009E0E9E">
            <w:pPr>
              <w:ind w:left="0" w:hanging="2"/>
            </w:pPr>
          </w:p>
          <w:p w:rsidR="009E0E9E" w:rsidRDefault="009E0E9E">
            <w:pPr>
              <w:ind w:left="0" w:hanging="2"/>
            </w:pP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 xml:space="preserve">R. </w:t>
            </w:r>
            <w:proofErr w:type="spellStart"/>
            <w:r>
              <w:t>Smilingienė</w:t>
            </w:r>
            <w:proofErr w:type="spellEnd"/>
          </w:p>
          <w:p w:rsidR="00AA4F02" w:rsidRDefault="00054E30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  <w:p w:rsidR="009E0E9E" w:rsidRDefault="009E0E9E">
            <w:pPr>
              <w:ind w:left="0" w:hanging="2"/>
            </w:pPr>
          </w:p>
          <w:p w:rsidR="009E0E9E" w:rsidRDefault="009E0E9E">
            <w:pPr>
              <w:ind w:left="0" w:hanging="2"/>
            </w:pPr>
          </w:p>
          <w:p w:rsidR="009E0E9E" w:rsidRDefault="009E0E9E">
            <w:pPr>
              <w:ind w:left="0" w:hanging="2"/>
            </w:pPr>
          </w:p>
          <w:p w:rsidR="009E0E9E" w:rsidRDefault="009E0E9E">
            <w:pPr>
              <w:ind w:left="0" w:hanging="2"/>
            </w:pPr>
          </w:p>
          <w:p w:rsidR="009E0E9E" w:rsidRDefault="009E0E9E">
            <w:pPr>
              <w:ind w:left="0" w:hanging="2"/>
            </w:pPr>
          </w:p>
          <w:p w:rsidR="009E0E9E" w:rsidRDefault="009E0E9E">
            <w:pPr>
              <w:ind w:left="0" w:hanging="2"/>
            </w:pP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30 d.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Lietuvių k. metodinės grupės pasitarimas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44 kab. 10.30</w:t>
            </w:r>
            <w:r w:rsidR="000A4D81">
              <w:t xml:space="preserve"> val.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 xml:space="preserve">R. </w:t>
            </w:r>
            <w:proofErr w:type="spellStart"/>
            <w:r>
              <w:t>Česnauskienė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30 d. 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Užsienio kalbų mokytojų metodinės grupės pasitarimas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11 kab. 11.00 val.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proofErr w:type="spellStart"/>
            <w:r>
              <w:t>A.Daržinskienė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30 d.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proofErr w:type="spellStart"/>
            <w:r>
              <w:t>VGK</w:t>
            </w:r>
            <w:proofErr w:type="spellEnd"/>
            <w:r>
              <w:t xml:space="preserve"> posėdis 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 xml:space="preserve">10.00 val. </w:t>
            </w:r>
          </w:p>
          <w:p w:rsidR="00AA4F02" w:rsidRDefault="00054E30">
            <w:pPr>
              <w:ind w:left="0" w:hanging="2"/>
            </w:pPr>
            <w:r>
              <w:t>54 kab.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proofErr w:type="spellStart"/>
            <w:r>
              <w:t>A.Vaškienė</w:t>
            </w:r>
            <w:proofErr w:type="spellEnd"/>
            <w:r>
              <w:t xml:space="preserve"> </w:t>
            </w: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31 d. </w:t>
            </w:r>
          </w:p>
        </w:tc>
        <w:tc>
          <w:tcPr>
            <w:tcW w:w="4010" w:type="dxa"/>
          </w:tcPr>
          <w:p w:rsidR="00AA4F02" w:rsidRPr="00054E30" w:rsidRDefault="00054E30">
            <w:pPr>
              <w:ind w:left="0" w:hanging="2"/>
              <w:rPr>
                <w:b/>
              </w:rPr>
            </w:pPr>
            <w:r w:rsidRPr="00054E30">
              <w:rPr>
                <w:b/>
              </w:rPr>
              <w:t>Mokytojų tarybos posėdis:</w:t>
            </w:r>
          </w:p>
          <w:p w:rsidR="00AA4F02" w:rsidRDefault="00DB7950" w:rsidP="00DB7950">
            <w:pPr>
              <w:ind w:leftChars="0" w:left="-2" w:firstLineChars="0" w:firstLine="0"/>
            </w:pPr>
            <w:r>
              <w:t xml:space="preserve">1. </w:t>
            </w:r>
            <w:r w:rsidR="00054E30">
              <w:t>Dėl I-</w:t>
            </w:r>
            <w:proofErr w:type="spellStart"/>
            <w:r w:rsidR="00054E30">
              <w:t>os</w:t>
            </w:r>
            <w:proofErr w:type="spellEnd"/>
            <w:r w:rsidR="00054E30">
              <w:t xml:space="preserve"> klasės mokinių papildomų vasaros darbų.</w:t>
            </w:r>
          </w:p>
          <w:p w:rsidR="00AA4F02" w:rsidRDefault="00DB7950" w:rsidP="00DB7950">
            <w:pPr>
              <w:ind w:leftChars="0" w:left="-2" w:firstLineChars="0" w:firstLine="0"/>
            </w:pPr>
            <w:r>
              <w:t xml:space="preserve">2. </w:t>
            </w:r>
            <w:r w:rsidR="00054E30">
              <w:t xml:space="preserve">Dėl </w:t>
            </w:r>
            <w:r w:rsidR="00054E30">
              <w:rPr>
                <w:color w:val="262626"/>
              </w:rPr>
              <w:t xml:space="preserve">Plungės „Saulės“ gimnazijos 2022-2023 </w:t>
            </w:r>
            <w:proofErr w:type="spellStart"/>
            <w:r w:rsidR="00054E30">
              <w:rPr>
                <w:color w:val="262626"/>
              </w:rPr>
              <w:t>m.m</w:t>
            </w:r>
            <w:proofErr w:type="spellEnd"/>
            <w:r w:rsidR="00054E30">
              <w:rPr>
                <w:color w:val="262626"/>
              </w:rPr>
              <w:t xml:space="preserve">. pažangumo ir kokybės, </w:t>
            </w:r>
            <w:proofErr w:type="spellStart"/>
            <w:r w:rsidR="00054E30">
              <w:rPr>
                <w:color w:val="262626"/>
              </w:rPr>
              <w:t>PUPP</w:t>
            </w:r>
            <w:proofErr w:type="spellEnd"/>
            <w:r w:rsidR="00054E30">
              <w:rPr>
                <w:color w:val="262626"/>
              </w:rPr>
              <w:t xml:space="preserve"> ir </w:t>
            </w:r>
            <w:proofErr w:type="spellStart"/>
            <w:r w:rsidR="00054E30">
              <w:rPr>
                <w:color w:val="262626"/>
              </w:rPr>
              <w:t>VBE</w:t>
            </w:r>
            <w:proofErr w:type="spellEnd"/>
            <w:r w:rsidR="00054E30">
              <w:rPr>
                <w:color w:val="262626"/>
              </w:rPr>
              <w:t xml:space="preserve"> rezultatų ir tolimesnės abiturientų veiklos.</w:t>
            </w:r>
          </w:p>
          <w:p w:rsidR="00AA4F02" w:rsidRDefault="00DB7950" w:rsidP="00DB7950">
            <w:pPr>
              <w:ind w:leftChars="0" w:left="-2" w:firstLineChars="0" w:firstLine="0"/>
            </w:pPr>
            <w:r>
              <w:t xml:space="preserve">3. </w:t>
            </w:r>
            <w:r w:rsidR="00054E30">
              <w:t>Dėl ugdymo plano įgyvendinimo 2023-2024 m. m.</w:t>
            </w:r>
          </w:p>
          <w:p w:rsidR="00AA4F02" w:rsidRDefault="00DB7950" w:rsidP="00DB7950">
            <w:pPr>
              <w:ind w:leftChars="0" w:left="-2" w:firstLineChars="0" w:firstLine="0"/>
            </w:pPr>
            <w:r>
              <w:t xml:space="preserve">4. </w:t>
            </w:r>
            <w:r w:rsidR="00054E30">
              <w:t>Dėl veiklos prioritetų 2023-2024 m. m.</w:t>
            </w:r>
          </w:p>
          <w:p w:rsidR="00AA4F02" w:rsidRDefault="00DB7950" w:rsidP="00DB7950">
            <w:pPr>
              <w:ind w:leftChars="0" w:left="-2" w:firstLineChars="0" w:firstLine="0"/>
            </w:pPr>
            <w:r>
              <w:t xml:space="preserve">5. </w:t>
            </w:r>
            <w:r w:rsidR="00054E30">
              <w:t>Dėl pedagogų darbo apmokėjimo pokyčių nuo 2023-09-01.</w:t>
            </w:r>
          </w:p>
          <w:p w:rsidR="00AA4F02" w:rsidRDefault="00DB7950" w:rsidP="00DB7950">
            <w:pPr>
              <w:ind w:leftChars="0" w:left="-2" w:firstLineChars="0" w:firstLine="0"/>
            </w:pPr>
            <w:r>
              <w:t xml:space="preserve">6. </w:t>
            </w:r>
            <w:r w:rsidR="00054E30">
              <w:t>Dėl veiklų mokyklos bendruomenei sulygtų su pedagogais individualiai.</w:t>
            </w:r>
          </w:p>
          <w:p w:rsidR="00AA4F02" w:rsidRDefault="00DB7950" w:rsidP="00DB7950">
            <w:pPr>
              <w:ind w:leftChars="0" w:left="-2" w:firstLineChars="0" w:firstLine="0"/>
            </w:pPr>
            <w:r>
              <w:t xml:space="preserve">7. </w:t>
            </w:r>
            <w:r w:rsidR="00054E30">
              <w:t>Kiti klausimai.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Aktų salė</w:t>
            </w:r>
          </w:p>
          <w:p w:rsidR="00AA4F02" w:rsidRDefault="00054E30">
            <w:pPr>
              <w:ind w:left="0" w:hanging="2"/>
            </w:pPr>
            <w:r>
              <w:t>10.00 val.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 xml:space="preserve">D. </w:t>
            </w:r>
            <w:proofErr w:type="spellStart"/>
            <w:r>
              <w:t>Pupinikienė</w:t>
            </w:r>
            <w:proofErr w:type="spellEnd"/>
          </w:p>
          <w:p w:rsidR="00AA4F02" w:rsidRDefault="00054E30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  <w:p w:rsidR="00AA4F02" w:rsidRDefault="00054E30">
            <w:pPr>
              <w:ind w:left="0" w:hanging="2"/>
            </w:pPr>
            <w:r>
              <w:t>B. Kaveckienė</w:t>
            </w:r>
          </w:p>
          <w:p w:rsidR="00AA4F02" w:rsidRDefault="00054E30">
            <w:pPr>
              <w:ind w:left="0" w:hanging="2"/>
            </w:pPr>
            <w:r>
              <w:t>N. Sakalauskaitė</w:t>
            </w: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31 d. </w:t>
            </w:r>
          </w:p>
        </w:tc>
        <w:tc>
          <w:tcPr>
            <w:tcW w:w="4010" w:type="dxa"/>
          </w:tcPr>
          <w:p w:rsidR="00AA4F02" w:rsidRPr="00054E30" w:rsidRDefault="00054E30">
            <w:pPr>
              <w:ind w:left="0" w:hanging="2"/>
              <w:rPr>
                <w:b/>
              </w:rPr>
            </w:pPr>
            <w:r w:rsidRPr="00054E30">
              <w:rPr>
                <w:b/>
              </w:rPr>
              <w:t>Gimnazijos tarybos posėdis:</w:t>
            </w:r>
          </w:p>
          <w:p w:rsidR="00AA4F02" w:rsidRDefault="00DB7950" w:rsidP="00DB7950">
            <w:pPr>
              <w:ind w:leftChars="0" w:left="-2" w:firstLineChars="0" w:firstLine="0"/>
            </w:pPr>
            <w:r>
              <w:t xml:space="preserve">1. </w:t>
            </w:r>
            <w:r w:rsidR="00054E30">
              <w:t>Gimnazijos ugdymo plano aprobavimas.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 xml:space="preserve">15.00 val. </w:t>
            </w:r>
          </w:p>
          <w:p w:rsidR="00AA4F02" w:rsidRDefault="00054E30">
            <w:pPr>
              <w:ind w:left="0" w:hanging="2"/>
            </w:pPr>
            <w:r>
              <w:t>26 kab.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  <w:p w:rsidR="00AA4F02" w:rsidRDefault="00054E30">
            <w:pPr>
              <w:ind w:left="0" w:hanging="2"/>
            </w:pPr>
            <w:r>
              <w:t>I.</w:t>
            </w:r>
            <w:r w:rsidR="00EE193A">
              <w:t xml:space="preserve"> </w:t>
            </w:r>
            <w:proofErr w:type="spellStart"/>
            <w:r>
              <w:t>Tamošauskienė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31 d. 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Gamtos mokslų mokytojų metodinės grupės pasitarimas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51 kab. 9.00 val.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>P. Razgaitis</w:t>
            </w: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31 d.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Menų būrelio mokytojų metodinės grupės pasitarimas.</w:t>
            </w:r>
          </w:p>
          <w:p w:rsidR="00AA4F02" w:rsidRDefault="00AA4F02">
            <w:pPr>
              <w:ind w:left="0" w:hanging="2"/>
            </w:pP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46 kab. 9.00 val.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 xml:space="preserve">B. </w:t>
            </w:r>
            <w:proofErr w:type="spellStart"/>
            <w:r>
              <w:t>Valužienė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lastRenderedPageBreak/>
              <w:t>09 -11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55 laidos abiturientų kl. vadovų susirinkimas dėl gimnazijos kronikų.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 xml:space="preserve">14.45 val. </w:t>
            </w:r>
          </w:p>
          <w:p w:rsidR="00AA4F02" w:rsidRDefault="00054E30">
            <w:pPr>
              <w:ind w:left="0" w:hanging="2"/>
            </w:pPr>
            <w:r>
              <w:t xml:space="preserve">9 kab. 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 xml:space="preserve">V. </w:t>
            </w:r>
            <w:proofErr w:type="spellStart"/>
            <w:r>
              <w:t>Grimalienė</w:t>
            </w:r>
            <w:proofErr w:type="spellEnd"/>
            <w:r>
              <w:t xml:space="preserve"> </w:t>
            </w:r>
          </w:p>
          <w:p w:rsidR="00AA4F02" w:rsidRDefault="00054E30">
            <w:pPr>
              <w:ind w:left="0" w:hanging="2"/>
            </w:pPr>
            <w:r>
              <w:t xml:space="preserve">buvę IV kl. vadovai </w:t>
            </w: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09 - 12 d. 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Gamtos mokslų mokytojų metodinės grupės pasitarimas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51 kab. 15.15 val.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>P. Razgaitis</w:t>
            </w: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12 d. 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 xml:space="preserve">Karo prievolės paskaita abiturientams. </w:t>
            </w:r>
            <w:r>
              <w:br/>
              <w:t xml:space="preserve">,,Tarnybos būdų Lietuvos kariuomenėje pristatymas”  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 xml:space="preserve">Kl. valandėlės metu, gimnazijos aktų salėje 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 xml:space="preserve">IV-ų klasių vadovai. </w:t>
            </w:r>
          </w:p>
          <w:p w:rsidR="00AA4F02" w:rsidRDefault="00054E30">
            <w:pPr>
              <w:ind w:left="0" w:hanging="2"/>
            </w:pPr>
            <w:proofErr w:type="spellStart"/>
            <w:r>
              <w:t>M.Juzaitis</w:t>
            </w:r>
            <w:proofErr w:type="spellEnd"/>
            <w:r>
              <w:t xml:space="preserve"> </w:t>
            </w:r>
          </w:p>
          <w:p w:rsidR="00AA4F02" w:rsidRDefault="00054E30">
            <w:pPr>
              <w:ind w:left="0" w:hanging="2"/>
            </w:pPr>
            <w:r>
              <w:t xml:space="preserve">V. </w:t>
            </w:r>
            <w:proofErr w:type="spellStart"/>
            <w:r>
              <w:t>Raibužis</w:t>
            </w:r>
            <w:proofErr w:type="spellEnd"/>
            <w:r>
              <w:t xml:space="preserve"> </w:t>
            </w: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09-20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Matematikos ir IT mokytojų metodinės grupės pasitarimas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48 kab. 14.40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>R.</w:t>
            </w:r>
            <w:r w:rsidR="00EE193A">
              <w:t xml:space="preserve"> </w:t>
            </w:r>
            <w:r>
              <w:t>Gudienė</w:t>
            </w: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09-21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Lietuvių k. metodinės grupės pasitarimas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 xml:space="preserve">Gimnazijos bibliotekoje 11.40 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 xml:space="preserve">R. </w:t>
            </w:r>
            <w:proofErr w:type="spellStart"/>
            <w:r>
              <w:t>Česnauskienė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09-20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Užsienio kalbų metodinės grupės pasitarimas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10 kab. 14.45 val.</w:t>
            </w:r>
          </w:p>
        </w:tc>
        <w:tc>
          <w:tcPr>
            <w:tcW w:w="2010" w:type="dxa"/>
          </w:tcPr>
          <w:p w:rsidR="00AA4F02" w:rsidRDefault="00054E30" w:rsidP="00EE193A">
            <w:pPr>
              <w:pStyle w:val="Sraopastraipa"/>
              <w:numPr>
                <w:ilvl w:val="0"/>
                <w:numId w:val="4"/>
              </w:numPr>
              <w:ind w:leftChars="0" w:firstLineChars="0"/>
            </w:pPr>
            <w:proofErr w:type="spellStart"/>
            <w:r>
              <w:t>Daržinskienė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>
        <w:tc>
          <w:tcPr>
            <w:tcW w:w="10200" w:type="dxa"/>
            <w:gridSpan w:val="5"/>
          </w:tcPr>
          <w:p w:rsidR="00AA4F02" w:rsidRDefault="00054E30">
            <w:pPr>
              <w:ind w:left="0" w:hanging="2"/>
              <w:jc w:val="center"/>
            </w:pPr>
            <w:r>
              <w:rPr>
                <w:b/>
                <w:color w:val="000000"/>
              </w:rPr>
              <w:t>I</w:t>
            </w:r>
            <w:r w:rsidR="000052AA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. KVALIFIKACIJOS KĖLIMAS, METODINĖ VEIKLA</w:t>
            </w:r>
          </w:p>
        </w:tc>
      </w:tr>
      <w:tr w:rsidR="00AA4F02" w:rsidTr="00EA68FD">
        <w:tc>
          <w:tcPr>
            <w:tcW w:w="880" w:type="dxa"/>
          </w:tcPr>
          <w:p w:rsidR="00AA4F02" w:rsidRPr="00D76575" w:rsidRDefault="000052AA">
            <w:pPr>
              <w:ind w:left="0" w:hanging="2"/>
            </w:pPr>
            <w:r w:rsidRPr="00D76575">
              <w:t>09-08</w:t>
            </w:r>
          </w:p>
        </w:tc>
        <w:tc>
          <w:tcPr>
            <w:tcW w:w="4010" w:type="dxa"/>
          </w:tcPr>
          <w:p w:rsidR="000052AA" w:rsidRPr="00D76575" w:rsidRDefault="000052AA" w:rsidP="000052AA">
            <w:pPr>
              <w:ind w:left="0" w:hanging="2"/>
            </w:pPr>
            <w:r w:rsidRPr="00D76575">
              <w:t>Ilgalaikės kvalifikacijos tobulinimo</w:t>
            </w:r>
          </w:p>
          <w:p w:rsidR="000052AA" w:rsidRPr="00D76575" w:rsidRDefault="000052AA" w:rsidP="000052AA">
            <w:pPr>
              <w:ind w:left="0" w:hanging="2"/>
            </w:pPr>
            <w:r w:rsidRPr="00D76575">
              <w:t>programos „Šiuolaikinės pamokos</w:t>
            </w:r>
          </w:p>
          <w:p w:rsidR="000052AA" w:rsidRPr="00D76575" w:rsidRDefault="000052AA" w:rsidP="000052AA">
            <w:pPr>
              <w:ind w:left="0" w:hanging="2"/>
            </w:pPr>
            <w:r w:rsidRPr="00D76575">
              <w:t>vadyba-kelias į asmeninę mokinio</w:t>
            </w:r>
          </w:p>
          <w:p w:rsidR="000052AA" w:rsidRPr="00D76575" w:rsidRDefault="000052AA" w:rsidP="000052AA">
            <w:pPr>
              <w:ind w:left="0" w:hanging="2"/>
            </w:pPr>
            <w:r w:rsidRPr="00D76575">
              <w:t>sėkmę“ IV modulio seminaras</w:t>
            </w:r>
          </w:p>
          <w:p w:rsidR="000052AA" w:rsidRPr="00D76575" w:rsidRDefault="000052AA" w:rsidP="000052AA">
            <w:pPr>
              <w:ind w:left="0" w:hanging="2"/>
            </w:pPr>
            <w:r w:rsidRPr="00D76575">
              <w:t>„Kompetencijomis grįstas ugdymas</w:t>
            </w:r>
          </w:p>
          <w:p w:rsidR="00AA4F02" w:rsidRPr="00D76575" w:rsidRDefault="000052AA" w:rsidP="000052AA">
            <w:pPr>
              <w:ind w:left="0" w:hanging="2"/>
            </w:pPr>
            <w:r w:rsidRPr="00D76575">
              <w:t>pamokoje“</w:t>
            </w:r>
          </w:p>
        </w:tc>
        <w:tc>
          <w:tcPr>
            <w:tcW w:w="1635" w:type="dxa"/>
          </w:tcPr>
          <w:p w:rsidR="000052AA" w:rsidRPr="00D76575" w:rsidRDefault="000052AA" w:rsidP="000052AA">
            <w:pPr>
              <w:ind w:left="0" w:hanging="2"/>
            </w:pPr>
            <w:r w:rsidRPr="00D76575">
              <w:t>12.45 val.</w:t>
            </w:r>
          </w:p>
          <w:p w:rsidR="000052AA" w:rsidRPr="00D76575" w:rsidRDefault="000052AA" w:rsidP="000052AA">
            <w:pPr>
              <w:ind w:left="0" w:hanging="2"/>
            </w:pPr>
            <w:r w:rsidRPr="00D76575">
              <w:t>gimnazijos</w:t>
            </w:r>
          </w:p>
          <w:p w:rsidR="00AA4F02" w:rsidRPr="00D76575" w:rsidRDefault="000052AA" w:rsidP="000052AA">
            <w:pPr>
              <w:ind w:left="0" w:hanging="2"/>
            </w:pPr>
            <w:r w:rsidRPr="00D76575">
              <w:t>aktų salėje</w:t>
            </w:r>
          </w:p>
        </w:tc>
        <w:tc>
          <w:tcPr>
            <w:tcW w:w="2010" w:type="dxa"/>
          </w:tcPr>
          <w:p w:rsidR="000052AA" w:rsidRPr="00D76575" w:rsidRDefault="000052AA" w:rsidP="000052AA">
            <w:pPr>
              <w:ind w:left="0" w:hanging="2"/>
            </w:pPr>
            <w:r w:rsidRPr="00D76575">
              <w:t>B. Kaveckienė,</w:t>
            </w:r>
          </w:p>
          <w:p w:rsidR="00AA4F02" w:rsidRPr="00D76575" w:rsidRDefault="000052AA" w:rsidP="000052AA">
            <w:pPr>
              <w:ind w:left="0" w:hanging="2"/>
            </w:pPr>
            <w:r w:rsidRPr="00D76575">
              <w:t xml:space="preserve">M. </w:t>
            </w:r>
            <w:proofErr w:type="spellStart"/>
            <w:r w:rsidRPr="00D76575">
              <w:t>Juzaitis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>
        <w:tc>
          <w:tcPr>
            <w:tcW w:w="10200" w:type="dxa"/>
            <w:gridSpan w:val="5"/>
          </w:tcPr>
          <w:p w:rsidR="00AA4F02" w:rsidRDefault="00054E30">
            <w:pPr>
              <w:ind w:left="0" w:hanging="2"/>
              <w:jc w:val="center"/>
            </w:pPr>
            <w:r>
              <w:rPr>
                <w:b/>
              </w:rPr>
              <w:t xml:space="preserve">III. ATVIROS PAMOKOS </w:t>
            </w:r>
          </w:p>
        </w:tc>
      </w:tr>
      <w:tr w:rsidR="00AA4F02" w:rsidTr="00EA68FD">
        <w:tc>
          <w:tcPr>
            <w:tcW w:w="880" w:type="dxa"/>
          </w:tcPr>
          <w:p w:rsidR="00AA4F02" w:rsidRDefault="00AA4F02">
            <w:pPr>
              <w:ind w:left="0" w:hanging="2"/>
            </w:pPr>
          </w:p>
        </w:tc>
        <w:tc>
          <w:tcPr>
            <w:tcW w:w="4010" w:type="dxa"/>
          </w:tcPr>
          <w:p w:rsidR="00AA4F02" w:rsidRDefault="00AA4F02">
            <w:pPr>
              <w:ind w:left="0" w:hanging="2"/>
            </w:pPr>
          </w:p>
        </w:tc>
        <w:tc>
          <w:tcPr>
            <w:tcW w:w="1635" w:type="dxa"/>
          </w:tcPr>
          <w:p w:rsidR="00AA4F02" w:rsidRDefault="00AA4F02">
            <w:pPr>
              <w:ind w:left="0" w:hanging="2"/>
            </w:pPr>
          </w:p>
        </w:tc>
        <w:tc>
          <w:tcPr>
            <w:tcW w:w="2010" w:type="dxa"/>
          </w:tcPr>
          <w:p w:rsidR="00AA4F02" w:rsidRDefault="00AA4F02">
            <w:pPr>
              <w:ind w:left="0" w:hanging="2"/>
            </w:pP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>
        <w:tc>
          <w:tcPr>
            <w:tcW w:w="10200" w:type="dxa"/>
            <w:gridSpan w:val="5"/>
          </w:tcPr>
          <w:p w:rsidR="00AA4F02" w:rsidRDefault="00054E30">
            <w:pPr>
              <w:ind w:left="0"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AA4F02" w:rsidTr="00EA68FD">
        <w:trPr>
          <w:trHeight w:val="267"/>
        </w:trPr>
        <w:tc>
          <w:tcPr>
            <w:tcW w:w="880" w:type="dxa"/>
          </w:tcPr>
          <w:p w:rsidR="00AA4F02" w:rsidRDefault="00AA4F02">
            <w:pPr>
              <w:ind w:left="0" w:hanging="2"/>
            </w:pPr>
          </w:p>
        </w:tc>
        <w:tc>
          <w:tcPr>
            <w:tcW w:w="4010" w:type="dxa"/>
          </w:tcPr>
          <w:p w:rsidR="00AA4F02" w:rsidRDefault="00AA4F02">
            <w:pPr>
              <w:ind w:left="0" w:hanging="2"/>
            </w:pPr>
          </w:p>
        </w:tc>
        <w:tc>
          <w:tcPr>
            <w:tcW w:w="1635" w:type="dxa"/>
          </w:tcPr>
          <w:p w:rsidR="00AA4F02" w:rsidRDefault="00AA4F02">
            <w:pPr>
              <w:ind w:left="0" w:hanging="2"/>
            </w:pPr>
          </w:p>
        </w:tc>
        <w:tc>
          <w:tcPr>
            <w:tcW w:w="2010" w:type="dxa"/>
          </w:tcPr>
          <w:p w:rsidR="00AA4F02" w:rsidRDefault="00AA4F02">
            <w:pPr>
              <w:ind w:left="0" w:hanging="2"/>
            </w:pP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rPr>
          <w:trHeight w:val="267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09-01 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 xml:space="preserve">Mokslo metų pradžios diena </w:t>
            </w:r>
          </w:p>
          <w:p w:rsidR="00AA4F02" w:rsidRDefault="00AA4F02">
            <w:pPr>
              <w:ind w:left="0" w:hanging="2"/>
            </w:pPr>
          </w:p>
          <w:p w:rsidR="00AA4F02" w:rsidRDefault="00054E30">
            <w:pPr>
              <w:ind w:left="0" w:hanging="2"/>
            </w:pPr>
            <w:r>
              <w:t xml:space="preserve">,,Mokslo metų pradžios šventė” </w:t>
            </w:r>
          </w:p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054E30">
            <w:pPr>
              <w:ind w:left="0" w:hanging="2"/>
            </w:pPr>
            <w:r>
              <w:t>Šventinės klasių valandėlės</w:t>
            </w:r>
          </w:p>
          <w:p w:rsidR="00AA4F02" w:rsidRDefault="00AA4F02">
            <w:pPr>
              <w:ind w:left="0" w:hanging="2"/>
            </w:pPr>
          </w:p>
        </w:tc>
        <w:tc>
          <w:tcPr>
            <w:tcW w:w="1635" w:type="dxa"/>
          </w:tcPr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054E30">
            <w:pPr>
              <w:ind w:left="0" w:hanging="2"/>
            </w:pPr>
            <w:r>
              <w:t xml:space="preserve">10.30 val. Gimnazijos stadione </w:t>
            </w:r>
          </w:p>
          <w:p w:rsidR="00AA4F02" w:rsidRDefault="00AA4F02">
            <w:pPr>
              <w:ind w:left="0" w:hanging="2"/>
            </w:pPr>
          </w:p>
          <w:p w:rsidR="00AA4F02" w:rsidRDefault="00054E30">
            <w:pPr>
              <w:ind w:left="0" w:hanging="2"/>
            </w:pPr>
            <w:r>
              <w:t xml:space="preserve">Po šventės </w:t>
            </w:r>
          </w:p>
          <w:p w:rsidR="00AA4F02" w:rsidRDefault="00054E30">
            <w:pPr>
              <w:ind w:left="0" w:hanging="2"/>
            </w:pPr>
            <w:r>
              <w:t>kl. vadovų kabinetuose</w:t>
            </w:r>
          </w:p>
        </w:tc>
        <w:tc>
          <w:tcPr>
            <w:tcW w:w="2010" w:type="dxa"/>
          </w:tcPr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054E30">
            <w:pPr>
              <w:ind w:left="0" w:hanging="2"/>
            </w:pPr>
            <w:r>
              <w:t>V.</w:t>
            </w:r>
            <w:r w:rsidR="00EE193A">
              <w:t xml:space="preserve"> </w:t>
            </w:r>
            <w:proofErr w:type="spellStart"/>
            <w:r>
              <w:t>Grimalienė</w:t>
            </w:r>
            <w:proofErr w:type="spellEnd"/>
            <w:r>
              <w:t xml:space="preserve"> ir darbo grupė </w:t>
            </w:r>
          </w:p>
          <w:p w:rsidR="00AA4F02" w:rsidRDefault="00AA4F02">
            <w:pPr>
              <w:ind w:left="0" w:hanging="2"/>
            </w:pPr>
          </w:p>
          <w:p w:rsidR="00AA4F02" w:rsidRDefault="00AA4F02">
            <w:pPr>
              <w:ind w:left="0" w:hanging="2"/>
            </w:pPr>
          </w:p>
          <w:p w:rsidR="00AA4F02" w:rsidRDefault="00054E30">
            <w:pPr>
              <w:ind w:left="0" w:hanging="2"/>
            </w:pPr>
            <w:r>
              <w:t xml:space="preserve">Klasių vadovai </w:t>
            </w:r>
          </w:p>
        </w:tc>
        <w:tc>
          <w:tcPr>
            <w:tcW w:w="1665" w:type="dxa"/>
          </w:tcPr>
          <w:p w:rsidR="00AA4F02" w:rsidRDefault="00054E30">
            <w:pPr>
              <w:ind w:left="0" w:hanging="2"/>
            </w:pPr>
            <w:r>
              <w:t xml:space="preserve">Diena be pamokų </w:t>
            </w:r>
          </w:p>
        </w:tc>
      </w:tr>
      <w:tr w:rsidR="00AA4F02" w:rsidTr="00EA68FD">
        <w:trPr>
          <w:trHeight w:val="2141"/>
        </w:trPr>
        <w:tc>
          <w:tcPr>
            <w:tcW w:w="880" w:type="dxa"/>
          </w:tcPr>
          <w:p w:rsidR="00AA4F02" w:rsidRDefault="00FD2921">
            <w:pPr>
              <w:ind w:left="0" w:hanging="2"/>
            </w:pPr>
            <w:r w:rsidRPr="00D76575">
              <w:t>09-20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 xml:space="preserve">Tradicinis žygis į </w:t>
            </w:r>
            <w:proofErr w:type="spellStart"/>
            <w:r>
              <w:t>Kaušėnus</w:t>
            </w:r>
            <w:proofErr w:type="spellEnd"/>
            <w:r>
              <w:t xml:space="preserve"> I kl. mokiniams, skirtas Lietuvos žydų Holokausto dienos paminėjimui ir </w:t>
            </w:r>
            <w:proofErr w:type="spellStart"/>
            <w:r>
              <w:t>Erasmus</w:t>
            </w:r>
            <w:proofErr w:type="spellEnd"/>
            <w:r>
              <w:t>+ projekto ,,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Green</w:t>
            </w:r>
            <w:proofErr w:type="spellEnd"/>
            <w:r>
              <w:t xml:space="preserve"> –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Incliusion</w:t>
            </w:r>
            <w:proofErr w:type="spellEnd"/>
            <w:r>
              <w:t>‘‘ veikla ,,Tvarios asmenybės ugdymas – istorinio, socialinio konteksto spindis‘‘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>Per 6 ir 7 pamokas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 xml:space="preserve">J. </w:t>
            </w:r>
            <w:proofErr w:type="spellStart"/>
            <w:r>
              <w:t>Mažuknė</w:t>
            </w:r>
            <w:proofErr w:type="spellEnd"/>
            <w:r>
              <w:t xml:space="preserve">, L. </w:t>
            </w:r>
            <w:proofErr w:type="spellStart"/>
            <w:r>
              <w:t>Erminaitė</w:t>
            </w:r>
            <w:proofErr w:type="spellEnd"/>
            <w:r>
              <w:t xml:space="preserve">, J. pirmų klasių auklėtojai ir 6,7 </w:t>
            </w:r>
            <w:proofErr w:type="spellStart"/>
            <w:r>
              <w:t>pam</w:t>
            </w:r>
            <w:proofErr w:type="spellEnd"/>
            <w:r>
              <w:t>. su pirmokais turintys mokytojai</w:t>
            </w: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09-  25 - 29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 xml:space="preserve">Bendruomeniškumo žygis  I -IV kl. </w:t>
            </w:r>
          </w:p>
        </w:tc>
        <w:tc>
          <w:tcPr>
            <w:tcW w:w="1635" w:type="dxa"/>
          </w:tcPr>
          <w:p w:rsidR="00AA4F02" w:rsidRDefault="00AA4F02">
            <w:pPr>
              <w:ind w:left="0" w:hanging="2"/>
            </w:pPr>
          </w:p>
        </w:tc>
        <w:tc>
          <w:tcPr>
            <w:tcW w:w="2010" w:type="dxa"/>
          </w:tcPr>
          <w:p w:rsidR="00AA4F02" w:rsidRDefault="00AA4F02">
            <w:pPr>
              <w:ind w:left="0" w:hanging="2"/>
            </w:pPr>
          </w:p>
        </w:tc>
        <w:tc>
          <w:tcPr>
            <w:tcW w:w="1665" w:type="dxa"/>
          </w:tcPr>
          <w:p w:rsidR="00AA4F02" w:rsidRDefault="00054E30">
            <w:pPr>
              <w:ind w:left="0" w:hanging="2"/>
            </w:pPr>
            <w:r>
              <w:t xml:space="preserve">Diena be pamokų  </w:t>
            </w:r>
          </w:p>
          <w:p w:rsidR="00AA4F02" w:rsidRDefault="00054E30">
            <w:pPr>
              <w:ind w:left="0" w:hanging="2"/>
            </w:pPr>
            <w:r>
              <w:t xml:space="preserve">Data priklausoma nuo oro sąlygų. </w:t>
            </w:r>
          </w:p>
          <w:p w:rsidR="00AA4F02" w:rsidRDefault="00AA4F02">
            <w:pPr>
              <w:ind w:left="0" w:hanging="2"/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09-26 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 xml:space="preserve">Gimnazijos mokinių savivaldos rinkimai į seniūnų tarybą. 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Klasės valandėlių </w:t>
            </w:r>
            <w:r>
              <w:lastRenderedPageBreak/>
              <w:t xml:space="preserve">metu, kl. vadovų kabinetuose. </w:t>
            </w: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lastRenderedPageBreak/>
              <w:t>V.</w:t>
            </w:r>
            <w:r w:rsidR="00EE193A">
              <w:t xml:space="preserve"> </w:t>
            </w:r>
            <w:proofErr w:type="spellStart"/>
            <w:r>
              <w:t>Grimalienė</w:t>
            </w:r>
            <w:proofErr w:type="spellEnd"/>
            <w:r>
              <w:t xml:space="preserve"> 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lastRenderedPageBreak/>
              <w:t xml:space="preserve">Mokinių prezidentūra. </w:t>
            </w:r>
          </w:p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665" w:type="dxa"/>
          </w:tcPr>
          <w:p w:rsidR="00AA4F02" w:rsidRDefault="00054E30">
            <w:pPr>
              <w:ind w:left="0" w:hanging="2"/>
            </w:pPr>
            <w:r>
              <w:lastRenderedPageBreak/>
              <w:t xml:space="preserve">Protokolus pristatyti į 9- </w:t>
            </w:r>
            <w:r>
              <w:lastRenderedPageBreak/>
              <w:t xml:space="preserve">kab. tą pačią dieną. </w:t>
            </w: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lastRenderedPageBreak/>
              <w:t>09-26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  <w:rPr>
                <w:color w:val="000000"/>
              </w:rPr>
            </w:pPr>
            <w:r>
              <w:t xml:space="preserve">Europos kalbų diena. </w:t>
            </w:r>
            <w:proofErr w:type="spellStart"/>
            <w:r>
              <w:t>Erasmus</w:t>
            </w:r>
            <w:proofErr w:type="spellEnd"/>
            <w:r>
              <w:t xml:space="preserve"> + projekto ,,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Green</w:t>
            </w:r>
            <w:proofErr w:type="spellEnd"/>
            <w:r>
              <w:t xml:space="preserve"> -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Inclusion</w:t>
            </w:r>
            <w:proofErr w:type="spellEnd"/>
            <w:r>
              <w:t>” veikla ,,Tvari kalbinė bendrystė”.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Po 3 ir 4 pamokų (pertraukų metu), mokyklos erdvėse.</w:t>
            </w:r>
          </w:p>
        </w:tc>
        <w:tc>
          <w:tcPr>
            <w:tcW w:w="2010" w:type="dxa"/>
          </w:tcPr>
          <w:p w:rsidR="00EE193A" w:rsidRDefault="00EE193A" w:rsidP="00EE1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I.</w:t>
            </w:r>
            <w:r w:rsidR="00054E30">
              <w:t xml:space="preserve"> </w:t>
            </w:r>
            <w:proofErr w:type="spellStart"/>
            <w:r w:rsidR="00054E30">
              <w:t>Norgėlienė</w:t>
            </w:r>
            <w:proofErr w:type="spellEnd"/>
            <w:r w:rsidR="00054E30">
              <w:t xml:space="preserve">, </w:t>
            </w:r>
          </w:p>
          <w:p w:rsidR="00EE193A" w:rsidRDefault="00054E30" w:rsidP="00EE1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V</w:t>
            </w:r>
            <w:r w:rsidR="00EE193A">
              <w:t>.</w:t>
            </w:r>
            <w:r>
              <w:t xml:space="preserve"> </w:t>
            </w:r>
            <w:proofErr w:type="spellStart"/>
            <w:r>
              <w:t>Stupelienė</w:t>
            </w:r>
            <w:proofErr w:type="spellEnd"/>
            <w:r>
              <w:t xml:space="preserve">, </w:t>
            </w:r>
          </w:p>
          <w:p w:rsidR="00EE193A" w:rsidRDefault="00054E30" w:rsidP="00EE1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I</w:t>
            </w:r>
            <w:r w:rsidR="00EE193A">
              <w:t>.</w:t>
            </w:r>
            <w:r>
              <w:t xml:space="preserve"> </w:t>
            </w:r>
            <w:proofErr w:type="spellStart"/>
            <w:r>
              <w:t>Smulkienė</w:t>
            </w:r>
            <w:proofErr w:type="spellEnd"/>
            <w:r>
              <w:t xml:space="preserve">, </w:t>
            </w:r>
          </w:p>
          <w:p w:rsidR="00EE193A" w:rsidRDefault="00054E30" w:rsidP="00EE1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L</w:t>
            </w:r>
            <w:r w:rsidR="00EE193A">
              <w:t>.</w:t>
            </w:r>
            <w:r>
              <w:t xml:space="preserve"> </w:t>
            </w:r>
            <w:proofErr w:type="spellStart"/>
            <w:r>
              <w:t>Erminaitė</w:t>
            </w:r>
            <w:proofErr w:type="spellEnd"/>
            <w:r>
              <w:t xml:space="preserve">, </w:t>
            </w:r>
          </w:p>
          <w:p w:rsidR="00EE193A" w:rsidRDefault="00054E30" w:rsidP="00EE1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J</w:t>
            </w:r>
            <w:r w:rsidR="00EE193A">
              <w:t>.</w:t>
            </w:r>
            <w:r>
              <w:t xml:space="preserve"> </w:t>
            </w:r>
            <w:proofErr w:type="spellStart"/>
            <w:r>
              <w:t>Mažuknė</w:t>
            </w:r>
            <w:proofErr w:type="spellEnd"/>
            <w:r>
              <w:t xml:space="preserve">, </w:t>
            </w:r>
          </w:p>
          <w:p w:rsidR="00EE193A" w:rsidRDefault="00054E30" w:rsidP="00EE1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J</w:t>
            </w:r>
            <w:r w:rsidR="00EE193A">
              <w:t>.</w:t>
            </w:r>
            <w:r>
              <w:t xml:space="preserve"> </w:t>
            </w:r>
            <w:proofErr w:type="spellStart"/>
            <w:r>
              <w:t>Raišutienė</w:t>
            </w:r>
            <w:proofErr w:type="spellEnd"/>
            <w:r>
              <w:t xml:space="preserve">, </w:t>
            </w:r>
          </w:p>
          <w:p w:rsidR="00AA4F02" w:rsidRDefault="00054E30" w:rsidP="00EE1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V</w:t>
            </w:r>
            <w:r w:rsidR="00EE193A">
              <w:t>.</w:t>
            </w:r>
            <w:r>
              <w:t xml:space="preserve"> </w:t>
            </w:r>
            <w:proofErr w:type="spellStart"/>
            <w:r>
              <w:t>Raibužis</w:t>
            </w:r>
            <w:proofErr w:type="spellEnd"/>
            <w:r>
              <w:t>.</w:t>
            </w: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>
        <w:tc>
          <w:tcPr>
            <w:tcW w:w="10200" w:type="dxa"/>
            <w:gridSpan w:val="5"/>
          </w:tcPr>
          <w:p w:rsidR="00AA4F02" w:rsidRDefault="00054E30">
            <w:pPr>
              <w:ind w:left="0"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AA4F02" w:rsidTr="00EA68FD">
        <w:tc>
          <w:tcPr>
            <w:tcW w:w="880" w:type="dxa"/>
          </w:tcPr>
          <w:p w:rsidR="00AA4F02" w:rsidRDefault="00AA4F02">
            <w:pPr>
              <w:ind w:left="0" w:hanging="2"/>
            </w:pPr>
          </w:p>
        </w:tc>
        <w:tc>
          <w:tcPr>
            <w:tcW w:w="4010" w:type="dxa"/>
          </w:tcPr>
          <w:p w:rsidR="00AA4F02" w:rsidRDefault="00AA4F02">
            <w:pPr>
              <w:ind w:left="0" w:hanging="2"/>
            </w:pPr>
          </w:p>
        </w:tc>
        <w:tc>
          <w:tcPr>
            <w:tcW w:w="1635" w:type="dxa"/>
          </w:tcPr>
          <w:p w:rsidR="00AA4F02" w:rsidRDefault="00AA4F02">
            <w:pPr>
              <w:ind w:left="0" w:hanging="2"/>
            </w:pPr>
          </w:p>
        </w:tc>
        <w:tc>
          <w:tcPr>
            <w:tcW w:w="2010" w:type="dxa"/>
          </w:tcPr>
          <w:p w:rsidR="00AA4F02" w:rsidRDefault="00AA4F02">
            <w:pPr>
              <w:ind w:left="0" w:hanging="2"/>
            </w:pPr>
          </w:p>
        </w:tc>
        <w:tc>
          <w:tcPr>
            <w:tcW w:w="1665" w:type="dxa"/>
          </w:tcPr>
          <w:p w:rsidR="00AA4F02" w:rsidRDefault="00AA4F02">
            <w:pPr>
              <w:ind w:left="0" w:hanging="2"/>
            </w:pPr>
          </w:p>
        </w:tc>
      </w:tr>
      <w:tr w:rsidR="00AA4F02">
        <w:tc>
          <w:tcPr>
            <w:tcW w:w="10200" w:type="dxa"/>
            <w:gridSpan w:val="5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Iki 08.31 d.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Dalykų mokytojai ir klasių auklėtojai pristato 2022-2023 m.</w:t>
            </w:r>
            <w:r w:rsidR="00EE193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m. “Saugaus elgesio instruktažų lapus”.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2 kab.</w:t>
            </w: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</w:t>
            </w:r>
            <w:r w:rsidR="00EE193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Sakalauskaitė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Dalykų mokytojai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Iki 08.31 d.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Dalykų mokytojai ir klasių auklėtojai baigia pildyti 2022-2023 m.</w:t>
            </w:r>
            <w:r w:rsidR="00EE193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m. </w:t>
            </w:r>
            <w:proofErr w:type="spellStart"/>
            <w:r>
              <w:rPr>
                <w:highlight w:val="white"/>
              </w:rPr>
              <w:t>Tamo</w:t>
            </w:r>
            <w:proofErr w:type="spellEnd"/>
            <w:r>
              <w:rPr>
                <w:highlight w:val="white"/>
              </w:rPr>
              <w:t xml:space="preserve"> </w:t>
            </w:r>
            <w:r w:rsidR="00540235">
              <w:rPr>
                <w:highlight w:val="white"/>
              </w:rPr>
              <w:t>(įvertinimai po vasaros darbų, į</w:t>
            </w:r>
            <w:r>
              <w:rPr>
                <w:highlight w:val="white"/>
              </w:rPr>
              <w:t xml:space="preserve">sakymo Nr. dėl kėlimo į aukštesnę klasę, </w:t>
            </w:r>
            <w:proofErr w:type="spellStart"/>
            <w:r>
              <w:rPr>
                <w:highlight w:val="white"/>
              </w:rPr>
              <w:t>PUPP</w:t>
            </w:r>
            <w:proofErr w:type="spellEnd"/>
            <w:r>
              <w:rPr>
                <w:highlight w:val="white"/>
              </w:rPr>
              <w:t xml:space="preserve"> ir </w:t>
            </w:r>
            <w:proofErr w:type="spellStart"/>
            <w:r>
              <w:rPr>
                <w:highlight w:val="white"/>
              </w:rPr>
              <w:t>VBE</w:t>
            </w:r>
            <w:proofErr w:type="spellEnd"/>
            <w:r>
              <w:rPr>
                <w:highlight w:val="white"/>
              </w:rPr>
              <w:t xml:space="preserve"> rezultatai)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Tamo</w:t>
            </w:r>
            <w:proofErr w:type="spellEnd"/>
            <w:r>
              <w:rPr>
                <w:highlight w:val="white"/>
              </w:rPr>
              <w:t xml:space="preserve"> dienynas</w:t>
            </w: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</w:t>
            </w:r>
            <w:r w:rsidR="00EE193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Sakalauskaitė, Dalykų mokytojai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Iki 08.31 d. 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 pristato 2022-2023 m.</w:t>
            </w:r>
            <w:r w:rsidR="00EE193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m. Mokymosi pasiekimų suvestines.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Raštinė</w:t>
            </w: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D.</w:t>
            </w:r>
            <w:r w:rsidR="00EE193A"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Siminavičienė</w:t>
            </w:r>
            <w:proofErr w:type="spellEnd"/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Iki 08.31 d. 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IV kl. auklėtojai pristato informaciją apie auklėtinių (IV </w:t>
            </w:r>
            <w:proofErr w:type="spellStart"/>
            <w:r>
              <w:t>okų</w:t>
            </w:r>
            <w:proofErr w:type="spellEnd"/>
            <w:r>
              <w:t>) tolimesnę veiklą (pagal pateiktą lentelę)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neringa.sakalauskaite@plungessaule.lt</w:t>
            </w: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</w:t>
            </w:r>
            <w:r w:rsidR="00EE193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Sakalauskaitė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Iki 08.31 d. 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I-II-III-IV klasių auklėtojai pristato 2022-2023 </w:t>
            </w:r>
            <w:proofErr w:type="spellStart"/>
            <w:r>
              <w:t>m.m</w:t>
            </w:r>
            <w:proofErr w:type="spellEnd"/>
            <w:r>
              <w:t>. klasių kokybės ataskaitas.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2 kab.</w:t>
            </w: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</w:t>
            </w:r>
            <w:r w:rsidR="00EE193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Sakalauskaitė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08.31 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Atsiųsti N.</w:t>
            </w:r>
            <w:r w:rsidR="00D76575">
              <w:t xml:space="preserve"> </w:t>
            </w:r>
            <w:r>
              <w:t xml:space="preserve">Š. programas direktoriaus tvirtinimui. 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vitalija.grimaliene@plungessaule.lt</w:t>
            </w: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V.</w:t>
            </w:r>
            <w:r w:rsidR="00EE193A"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Grimalienė</w:t>
            </w:r>
            <w:proofErr w:type="spellEnd"/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</w:t>
            </w:r>
            <w:r w:rsidR="00D76575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Š. programų vadovai. 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Iki 09.05 d. 17 val.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I-II-III klasių auklėtojai atsiunčia naujokų vardus pavardes ir asmens kodus (pagal pateiktą lentelę). Informacija reikalinga Mokinių Registrui.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neringa.sakalauskaite@plungessaule.lt</w:t>
            </w: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</w:t>
            </w:r>
            <w:r w:rsidR="00EE193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Sakalauskaitė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Iki 09.05 d. 17 val.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III-IV klasių auklėtojai atsiunčia klasės mokinių vardinį sąrašą (WORD formatu)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neringa.sakalauskaite@plungessaule.lt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</w:t>
            </w:r>
            <w:r w:rsidR="00EE193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Sakalauskaitė</w:t>
            </w:r>
          </w:p>
          <w:p w:rsidR="00AA4F02" w:rsidRDefault="00054E3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Iki 09.08 d.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Klasių auklėtojai perduoda naujai atvykusiems mokiniams </w:t>
            </w:r>
            <w:proofErr w:type="spellStart"/>
            <w:r>
              <w:t>TAMO</w:t>
            </w:r>
            <w:proofErr w:type="spellEnd"/>
            <w:r>
              <w:t xml:space="preserve"> prisijungimo duomenis.</w:t>
            </w:r>
          </w:p>
        </w:tc>
        <w:tc>
          <w:tcPr>
            <w:tcW w:w="163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auklėtojai,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E.</w:t>
            </w:r>
            <w:r w:rsidR="00EE193A"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Stasytis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09.08 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Atsiųsti N.</w:t>
            </w:r>
            <w:r w:rsidR="00D76575">
              <w:t xml:space="preserve"> </w:t>
            </w:r>
            <w:r>
              <w:t xml:space="preserve">Š. programų sąrašus ir tvarkaraščius. 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vitalija.grimaliene@plungessaule.lt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V.</w:t>
            </w:r>
            <w:r w:rsidR="00EE193A"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Grimalienė</w:t>
            </w:r>
            <w:proofErr w:type="spellEnd"/>
            <w:r>
              <w:rPr>
                <w:highlight w:val="white"/>
              </w:rPr>
              <w:t xml:space="preserve">, </w:t>
            </w:r>
          </w:p>
          <w:p w:rsidR="00AA4F02" w:rsidRDefault="00054E3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</w:t>
            </w:r>
            <w:r w:rsidR="00D76575">
              <w:rPr>
                <w:highlight w:val="white"/>
              </w:rPr>
              <w:t xml:space="preserve"> </w:t>
            </w:r>
            <w:bookmarkStart w:id="3" w:name="_GoBack"/>
            <w:bookmarkEnd w:id="3"/>
            <w:r>
              <w:rPr>
                <w:highlight w:val="white"/>
              </w:rPr>
              <w:t xml:space="preserve">Š. programų vadovai 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Iki 09.12 d.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Klasių auklėtojai atsiunčia užpildytą informaciją apie klasės mokinių duomenis (pagal pateiktą lentelę).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neringa.sakalauskaite@plungessaule.lt</w:t>
            </w:r>
          </w:p>
        </w:tc>
        <w:tc>
          <w:tcPr>
            <w:tcW w:w="2010" w:type="dxa"/>
          </w:tcPr>
          <w:p w:rsidR="00AA4F02" w:rsidRDefault="00054E3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</w:t>
            </w:r>
            <w:r w:rsidR="00EE193A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Sakalauskaitė</w:t>
            </w:r>
          </w:p>
          <w:p w:rsidR="00AA4F02" w:rsidRDefault="00054E3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AA4F02" w:rsidTr="00EA68FD">
        <w:trPr>
          <w:trHeight w:val="260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lastRenderedPageBreak/>
              <w:t>Iki</w:t>
            </w:r>
          </w:p>
          <w:p w:rsidR="00AA4F02" w:rsidRDefault="00054E30">
            <w:pPr>
              <w:ind w:left="0" w:hanging="2"/>
            </w:pPr>
            <w:r>
              <w:t>09-13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Pristatyti  mokinių prašymus ir sutartis dėl atleidimo nuo  pamokų dalies,   lankymo. </w:t>
            </w:r>
          </w:p>
        </w:tc>
        <w:tc>
          <w:tcPr>
            <w:tcW w:w="1635" w:type="dxa"/>
          </w:tcPr>
          <w:p w:rsidR="00AA4F02" w:rsidRDefault="00054E30">
            <w:pPr>
              <w:ind w:left="0" w:hanging="2"/>
            </w:pPr>
            <w:r>
              <w:t xml:space="preserve">Pristatyti į raštinę. </w:t>
            </w: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V.</w:t>
            </w:r>
            <w:r w:rsidR="00EE193A">
              <w:t xml:space="preserve"> </w:t>
            </w:r>
            <w:proofErr w:type="spellStart"/>
            <w:r>
              <w:t>Grimalienė</w:t>
            </w:r>
            <w:proofErr w:type="spellEnd"/>
            <w:r>
              <w:t>,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I-IV klasių vadovai, dalykų mokytojai  </w:t>
            </w:r>
          </w:p>
        </w:tc>
        <w:tc>
          <w:tcPr>
            <w:tcW w:w="166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Pagal UP formas. </w:t>
            </w: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Iki 09.15 d.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Klasių auklėtojai perduoda naujai atvykusių mokytis mokinių tėvams </w:t>
            </w:r>
            <w:proofErr w:type="spellStart"/>
            <w:r>
              <w:t>Tamo</w:t>
            </w:r>
            <w:proofErr w:type="spellEnd"/>
            <w:r>
              <w:t xml:space="preserve"> prisijungimo duomenis.</w:t>
            </w:r>
          </w:p>
        </w:tc>
        <w:tc>
          <w:tcPr>
            <w:tcW w:w="163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Klasių auklėtojai  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E.</w:t>
            </w:r>
            <w:r w:rsidR="00EE193A">
              <w:t xml:space="preserve"> </w:t>
            </w:r>
            <w:proofErr w:type="spellStart"/>
            <w:r>
              <w:t>Stasytis</w:t>
            </w:r>
            <w:proofErr w:type="spellEnd"/>
          </w:p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yellow"/>
              </w:rPr>
            </w:pP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Iki 09.15 d.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Klasių auklėtojai atsiunčia užpildytas lenteles su mokinių ir jų tėvų </w:t>
            </w:r>
            <w:proofErr w:type="spellStart"/>
            <w:r>
              <w:t>el.paštų</w:t>
            </w:r>
            <w:proofErr w:type="spellEnd"/>
            <w:r>
              <w:t xml:space="preserve"> adresais (pagal pateiktą lentelę)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astra.vaškiene@plungessaule.lt</w:t>
            </w:r>
            <w:proofErr w:type="spellEnd"/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Klasių auklėtojai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A.</w:t>
            </w:r>
            <w:r w:rsidR="00EE193A">
              <w:t xml:space="preserve"> </w:t>
            </w:r>
            <w:proofErr w:type="spellStart"/>
            <w:r>
              <w:t>Vaškienė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Iki 09.15 d.</w:t>
            </w:r>
          </w:p>
        </w:tc>
        <w:tc>
          <w:tcPr>
            <w:tcW w:w="4010" w:type="dxa"/>
          </w:tcPr>
          <w:p w:rsidR="00AA4F02" w:rsidRDefault="00054E30">
            <w:pPr>
              <w:ind w:left="0" w:hanging="2"/>
            </w:pPr>
            <w:r>
              <w:t>Klasių auklėtojai atsiunčia užpildytas lenteles su informacija apie mokinių apsirūpinimą priemonėmis, reikalingomis nuotoliniam mokymui (pagal pateiktą lentelę)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astra.vaškiene@plungessaule.lt</w:t>
            </w:r>
            <w:proofErr w:type="spellEnd"/>
          </w:p>
        </w:tc>
        <w:tc>
          <w:tcPr>
            <w:tcW w:w="2010" w:type="dxa"/>
          </w:tcPr>
          <w:p w:rsidR="00AA4F02" w:rsidRDefault="00054E30">
            <w:pPr>
              <w:ind w:left="0" w:hanging="2"/>
            </w:pPr>
            <w:r>
              <w:t>Klasių auklėtojai</w:t>
            </w:r>
          </w:p>
          <w:p w:rsidR="00AA4F02" w:rsidRDefault="00054E30">
            <w:pPr>
              <w:ind w:left="0" w:hanging="2"/>
              <w:rPr>
                <w:highlight w:val="yellow"/>
              </w:rPr>
            </w:pPr>
            <w:r>
              <w:t>A.</w:t>
            </w:r>
            <w:r w:rsidR="00EE193A">
              <w:t xml:space="preserve"> </w:t>
            </w:r>
            <w:proofErr w:type="spellStart"/>
            <w:r>
              <w:t>Vaškienė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rPr>
          <w:trHeight w:val="81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 xml:space="preserve">Iki 09.15 d. 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Dalykų mokytojai susikuria savo dalykų tvarkaraštį ir susidaro mokinių grupes </w:t>
            </w:r>
            <w:proofErr w:type="spellStart"/>
            <w:r>
              <w:t>Tamo</w:t>
            </w:r>
            <w:proofErr w:type="spellEnd"/>
            <w:r>
              <w:t xml:space="preserve"> dienyne.</w:t>
            </w: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Tamo</w:t>
            </w:r>
            <w:proofErr w:type="spellEnd"/>
          </w:p>
        </w:tc>
        <w:tc>
          <w:tcPr>
            <w:tcW w:w="2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Dalykų mokytojai</w:t>
            </w:r>
          </w:p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E.</w:t>
            </w:r>
            <w:r w:rsidR="00540235">
              <w:t xml:space="preserve"> </w:t>
            </w:r>
            <w:proofErr w:type="spellStart"/>
            <w:r>
              <w:t>Stasytis</w:t>
            </w:r>
            <w:proofErr w:type="spellEnd"/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125E7F" w:rsidTr="00EA68FD">
        <w:trPr>
          <w:trHeight w:val="812"/>
        </w:trPr>
        <w:tc>
          <w:tcPr>
            <w:tcW w:w="880" w:type="dxa"/>
          </w:tcPr>
          <w:p w:rsidR="00125E7F" w:rsidRPr="00D76575" w:rsidRDefault="00125E7F" w:rsidP="00125E7F">
            <w:pPr>
              <w:ind w:left="0" w:hanging="2"/>
            </w:pPr>
            <w:r w:rsidRPr="00D76575">
              <w:t>Iki</w:t>
            </w:r>
          </w:p>
          <w:p w:rsidR="00125E7F" w:rsidRPr="00D76575" w:rsidRDefault="00125E7F" w:rsidP="00125E7F">
            <w:pPr>
              <w:ind w:left="0" w:hanging="2"/>
            </w:pPr>
            <w:r w:rsidRPr="00D76575">
              <w:t>09.15</w:t>
            </w:r>
          </w:p>
        </w:tc>
        <w:tc>
          <w:tcPr>
            <w:tcW w:w="4010" w:type="dxa"/>
          </w:tcPr>
          <w:p w:rsidR="00125E7F" w:rsidRPr="00D76575" w:rsidRDefault="00125E7F" w:rsidP="0012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Pateikti III ir IV klasių mokinių</w:t>
            </w:r>
          </w:p>
          <w:p w:rsidR="00125E7F" w:rsidRPr="00D76575" w:rsidRDefault="00125E7F" w:rsidP="0012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individualių ugdymo planų ir</w:t>
            </w:r>
          </w:p>
          <w:p w:rsidR="00125E7F" w:rsidRPr="00D76575" w:rsidRDefault="00125E7F" w:rsidP="0012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tvarkaraščių suderinimo lenteles</w:t>
            </w:r>
          </w:p>
        </w:tc>
        <w:tc>
          <w:tcPr>
            <w:tcW w:w="1635" w:type="dxa"/>
          </w:tcPr>
          <w:p w:rsidR="00125E7F" w:rsidRPr="00D76575" w:rsidRDefault="0012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D76575">
              <w:t>31 kab.</w:t>
            </w:r>
          </w:p>
        </w:tc>
        <w:tc>
          <w:tcPr>
            <w:tcW w:w="2010" w:type="dxa"/>
          </w:tcPr>
          <w:p w:rsidR="00125E7F" w:rsidRPr="00D76575" w:rsidRDefault="00125E7F" w:rsidP="0012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III-</w:t>
            </w:r>
            <w:proofErr w:type="spellStart"/>
            <w:r w:rsidRPr="00D76575">
              <w:t>IVklasių</w:t>
            </w:r>
            <w:proofErr w:type="spellEnd"/>
          </w:p>
          <w:p w:rsidR="00125E7F" w:rsidRPr="00D76575" w:rsidRDefault="00125E7F" w:rsidP="0012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vadovai</w:t>
            </w:r>
          </w:p>
        </w:tc>
        <w:tc>
          <w:tcPr>
            <w:tcW w:w="1665" w:type="dxa"/>
          </w:tcPr>
          <w:p w:rsidR="00125E7F" w:rsidRDefault="0012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2232B" w:rsidTr="00EA68FD">
        <w:trPr>
          <w:trHeight w:val="812"/>
        </w:trPr>
        <w:tc>
          <w:tcPr>
            <w:tcW w:w="880" w:type="dxa"/>
          </w:tcPr>
          <w:p w:rsidR="0062232B" w:rsidRPr="00D76575" w:rsidRDefault="0062232B" w:rsidP="0062232B">
            <w:pPr>
              <w:ind w:left="0" w:hanging="2"/>
            </w:pPr>
            <w:r w:rsidRPr="00D76575">
              <w:t>Iki</w:t>
            </w:r>
          </w:p>
          <w:p w:rsidR="0062232B" w:rsidRPr="00D76575" w:rsidRDefault="0062232B" w:rsidP="0062232B">
            <w:pPr>
              <w:ind w:left="0" w:hanging="2"/>
            </w:pPr>
            <w:r w:rsidRPr="00D76575">
              <w:t>09.15</w:t>
            </w:r>
          </w:p>
        </w:tc>
        <w:tc>
          <w:tcPr>
            <w:tcW w:w="4010" w:type="dxa"/>
          </w:tcPr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Parengtus mokomųjų dalykų</w:t>
            </w:r>
          </w:p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ilgalaikius planus ir klasės vadovo</w:t>
            </w:r>
          </w:p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planus suderinti su kuruojančiu</w:t>
            </w:r>
          </w:p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vadovu.</w:t>
            </w:r>
          </w:p>
        </w:tc>
        <w:tc>
          <w:tcPr>
            <w:tcW w:w="1635" w:type="dxa"/>
          </w:tcPr>
          <w:p w:rsidR="0062232B" w:rsidRPr="00D76575" w:rsidRDefault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010" w:type="dxa"/>
          </w:tcPr>
          <w:p w:rsidR="0062232B" w:rsidRPr="00D76575" w:rsidRDefault="0062232B" w:rsidP="0012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 xml:space="preserve">Mokytojai </w:t>
            </w:r>
          </w:p>
        </w:tc>
        <w:tc>
          <w:tcPr>
            <w:tcW w:w="1665" w:type="dxa"/>
          </w:tcPr>
          <w:p w:rsidR="0062232B" w:rsidRDefault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 w:rsidTr="00EA68FD">
        <w:trPr>
          <w:trHeight w:val="222"/>
        </w:trPr>
        <w:tc>
          <w:tcPr>
            <w:tcW w:w="880" w:type="dxa"/>
          </w:tcPr>
          <w:p w:rsidR="00AA4F02" w:rsidRDefault="00054E30">
            <w:pPr>
              <w:ind w:left="0" w:hanging="2"/>
            </w:pPr>
            <w:r>
              <w:t>09-26</w:t>
            </w:r>
          </w:p>
        </w:tc>
        <w:tc>
          <w:tcPr>
            <w:tcW w:w="4010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Europos kalbų diena. </w:t>
            </w:r>
            <w:proofErr w:type="spellStart"/>
            <w:r>
              <w:t>Erasmus</w:t>
            </w:r>
            <w:proofErr w:type="spellEnd"/>
            <w:r>
              <w:t xml:space="preserve">  + projekto ,,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Green</w:t>
            </w:r>
            <w:proofErr w:type="spellEnd"/>
            <w:r>
              <w:t xml:space="preserve">  -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Inclusion</w:t>
            </w:r>
            <w:proofErr w:type="spellEnd"/>
            <w:r>
              <w:t>” veikla ,,Tvari kalbinė bendrystė”.</w:t>
            </w:r>
          </w:p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635" w:type="dxa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Po 3 ir 4 pamokų (pertraukų metu) gimnazijos erdvėse</w:t>
            </w:r>
          </w:p>
        </w:tc>
        <w:tc>
          <w:tcPr>
            <w:tcW w:w="2010" w:type="dxa"/>
          </w:tcPr>
          <w:p w:rsidR="00260206" w:rsidRDefault="00054E30" w:rsidP="00260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proofErr w:type="spellStart"/>
            <w:r>
              <w:t>I</w:t>
            </w:r>
            <w:r w:rsidR="00260206">
              <w:t>.</w:t>
            </w:r>
            <w:r>
              <w:t>Norgėlienė</w:t>
            </w:r>
            <w:proofErr w:type="spellEnd"/>
            <w:r>
              <w:t xml:space="preserve">, </w:t>
            </w:r>
          </w:p>
          <w:p w:rsidR="00260206" w:rsidRDefault="00054E30" w:rsidP="00260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proofErr w:type="spellStart"/>
            <w:r>
              <w:t>V</w:t>
            </w:r>
            <w:r w:rsidR="00260206">
              <w:t>.</w:t>
            </w:r>
            <w:r>
              <w:t>Stupelienė</w:t>
            </w:r>
            <w:proofErr w:type="spellEnd"/>
            <w:r>
              <w:t xml:space="preserve">, </w:t>
            </w:r>
          </w:p>
          <w:p w:rsidR="00260206" w:rsidRDefault="00054E30" w:rsidP="00260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L</w:t>
            </w:r>
            <w:r w:rsidR="00260206">
              <w:t>.</w:t>
            </w:r>
            <w:r>
              <w:t xml:space="preserve"> </w:t>
            </w:r>
            <w:proofErr w:type="spellStart"/>
            <w:r>
              <w:t>Erminaitė</w:t>
            </w:r>
            <w:proofErr w:type="spellEnd"/>
            <w:r>
              <w:t xml:space="preserve">, </w:t>
            </w:r>
          </w:p>
          <w:p w:rsidR="00260206" w:rsidRDefault="00054E30" w:rsidP="00260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proofErr w:type="spellStart"/>
            <w:r>
              <w:t>I</w:t>
            </w:r>
            <w:r w:rsidR="00260206">
              <w:t>.</w:t>
            </w:r>
            <w:r>
              <w:t>Smulkienė</w:t>
            </w:r>
            <w:proofErr w:type="spellEnd"/>
            <w:r>
              <w:t xml:space="preserve">, </w:t>
            </w:r>
          </w:p>
          <w:p w:rsidR="00540235" w:rsidRDefault="00054E30" w:rsidP="00540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proofErr w:type="spellStart"/>
            <w:r>
              <w:t>J</w:t>
            </w:r>
            <w:r w:rsidR="00260206">
              <w:t>.</w:t>
            </w:r>
            <w:r>
              <w:t>Mažuknė</w:t>
            </w:r>
            <w:proofErr w:type="spellEnd"/>
            <w:r>
              <w:t xml:space="preserve">, </w:t>
            </w:r>
          </w:p>
          <w:p w:rsidR="00540235" w:rsidRDefault="00054E30" w:rsidP="00540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proofErr w:type="spellStart"/>
            <w:r>
              <w:t>V</w:t>
            </w:r>
            <w:r w:rsidR="00540235">
              <w:t>.</w:t>
            </w:r>
            <w:r>
              <w:t>Raibužis</w:t>
            </w:r>
            <w:proofErr w:type="spellEnd"/>
            <w:r>
              <w:t xml:space="preserve">, </w:t>
            </w:r>
          </w:p>
          <w:p w:rsidR="00AA4F02" w:rsidRDefault="00054E30" w:rsidP="00540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J</w:t>
            </w:r>
            <w:r w:rsidR="00540235">
              <w:t>.</w:t>
            </w:r>
            <w:r>
              <w:t xml:space="preserve"> </w:t>
            </w:r>
            <w:proofErr w:type="spellStart"/>
            <w:r>
              <w:t>Raišutienė</w:t>
            </w:r>
            <w:proofErr w:type="spellEnd"/>
            <w:r>
              <w:t xml:space="preserve"> </w:t>
            </w: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2232B" w:rsidTr="00EA68FD">
        <w:trPr>
          <w:trHeight w:val="222"/>
        </w:trPr>
        <w:tc>
          <w:tcPr>
            <w:tcW w:w="880" w:type="dxa"/>
          </w:tcPr>
          <w:p w:rsidR="0062232B" w:rsidRPr="00D76575" w:rsidRDefault="0062232B" w:rsidP="0062232B">
            <w:pPr>
              <w:ind w:left="0" w:hanging="2"/>
              <w:rPr>
                <w:sz w:val="18"/>
                <w:szCs w:val="18"/>
              </w:rPr>
            </w:pPr>
            <w:r w:rsidRPr="00D76575">
              <w:rPr>
                <w:sz w:val="18"/>
                <w:szCs w:val="18"/>
              </w:rPr>
              <w:t>Per</w:t>
            </w:r>
          </w:p>
          <w:p w:rsidR="0062232B" w:rsidRPr="00D76575" w:rsidRDefault="0062232B" w:rsidP="0062232B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D76575">
              <w:rPr>
                <w:sz w:val="18"/>
                <w:szCs w:val="18"/>
              </w:rPr>
              <w:t>rugsėj</w:t>
            </w:r>
            <w:proofErr w:type="spellEnd"/>
          </w:p>
          <w:p w:rsidR="0062232B" w:rsidRPr="00D76575" w:rsidRDefault="0062232B" w:rsidP="0062232B">
            <w:pPr>
              <w:ind w:left="0" w:hanging="2"/>
              <w:rPr>
                <w:sz w:val="18"/>
                <w:szCs w:val="18"/>
              </w:rPr>
            </w:pPr>
            <w:r w:rsidRPr="00D76575">
              <w:rPr>
                <w:sz w:val="18"/>
                <w:szCs w:val="18"/>
              </w:rPr>
              <w:t>o</w:t>
            </w:r>
          </w:p>
          <w:p w:rsidR="0062232B" w:rsidRPr="00D76575" w:rsidRDefault="0062232B" w:rsidP="0062232B">
            <w:pPr>
              <w:ind w:left="0" w:hanging="2"/>
            </w:pPr>
            <w:r w:rsidRPr="00D76575">
              <w:rPr>
                <w:sz w:val="18"/>
                <w:szCs w:val="18"/>
              </w:rPr>
              <w:t>mėn.</w:t>
            </w:r>
          </w:p>
        </w:tc>
        <w:tc>
          <w:tcPr>
            <w:tcW w:w="4010" w:type="dxa"/>
          </w:tcPr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Pakoreguoti 2023 m. metodinių grupių</w:t>
            </w:r>
          </w:p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veiklos planus (rugsėjo-gruodžio mėn.)</w:t>
            </w:r>
          </w:p>
        </w:tc>
        <w:tc>
          <w:tcPr>
            <w:tcW w:w="1635" w:type="dxa"/>
          </w:tcPr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Įsegti į</w:t>
            </w:r>
          </w:p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metodinės</w:t>
            </w:r>
          </w:p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76575">
              <w:t>veiklos</w:t>
            </w:r>
          </w:p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D76575">
              <w:t>aplanką</w:t>
            </w:r>
          </w:p>
        </w:tc>
        <w:tc>
          <w:tcPr>
            <w:tcW w:w="2010" w:type="dxa"/>
          </w:tcPr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D76575">
              <w:t>Metodinių grupių</w:t>
            </w:r>
          </w:p>
          <w:p w:rsidR="0062232B" w:rsidRPr="00D76575" w:rsidRDefault="0062232B" w:rsidP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D76575">
              <w:t>pirmininkai</w:t>
            </w:r>
          </w:p>
        </w:tc>
        <w:tc>
          <w:tcPr>
            <w:tcW w:w="1665" w:type="dxa"/>
          </w:tcPr>
          <w:p w:rsidR="0062232B" w:rsidRDefault="00622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>
        <w:tc>
          <w:tcPr>
            <w:tcW w:w="10200" w:type="dxa"/>
            <w:gridSpan w:val="5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AA4F02" w:rsidTr="00EA68FD">
        <w:tc>
          <w:tcPr>
            <w:tcW w:w="880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010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3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10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>
        <w:trPr>
          <w:trHeight w:val="327"/>
        </w:trPr>
        <w:tc>
          <w:tcPr>
            <w:tcW w:w="10200" w:type="dxa"/>
            <w:gridSpan w:val="5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AA4F02" w:rsidTr="00EA68FD">
        <w:tc>
          <w:tcPr>
            <w:tcW w:w="880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010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3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10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4F02">
        <w:trPr>
          <w:trHeight w:val="237"/>
        </w:trPr>
        <w:tc>
          <w:tcPr>
            <w:tcW w:w="10200" w:type="dxa"/>
            <w:gridSpan w:val="5"/>
          </w:tcPr>
          <w:p w:rsidR="00AA4F02" w:rsidRDefault="0005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AA4F02" w:rsidTr="00EA68FD">
        <w:tc>
          <w:tcPr>
            <w:tcW w:w="880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4010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63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010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665" w:type="dxa"/>
          </w:tcPr>
          <w:p w:rsidR="00AA4F02" w:rsidRDefault="00AA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:rsidR="00AA4F02" w:rsidRDefault="00054E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AA4F02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71A3"/>
    <w:multiLevelType w:val="multilevel"/>
    <w:tmpl w:val="BAC49E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BA1D1C"/>
    <w:multiLevelType w:val="hybridMultilevel"/>
    <w:tmpl w:val="46C6991E"/>
    <w:lvl w:ilvl="0" w:tplc="24C4DD66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4372249"/>
    <w:multiLevelType w:val="multilevel"/>
    <w:tmpl w:val="F36635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685F97"/>
    <w:multiLevelType w:val="multilevel"/>
    <w:tmpl w:val="B83453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02"/>
    <w:rsid w:val="000052AA"/>
    <w:rsid w:val="00054E30"/>
    <w:rsid w:val="00084304"/>
    <w:rsid w:val="000A4D81"/>
    <w:rsid w:val="00125E7F"/>
    <w:rsid w:val="00260206"/>
    <w:rsid w:val="004010A3"/>
    <w:rsid w:val="00540235"/>
    <w:rsid w:val="0062232B"/>
    <w:rsid w:val="009E0E9E"/>
    <w:rsid w:val="00AA4F02"/>
    <w:rsid w:val="00D76575"/>
    <w:rsid w:val="00DB7950"/>
    <w:rsid w:val="00EA68FD"/>
    <w:rsid w:val="00EE193A"/>
    <w:rsid w:val="00F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6D3B"/>
  <w15:docId w15:val="{17C8FE07-A1F0-4E4C-AC87-4E82B4C9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w8P71P9A6dLEYRAXiGkqcb4gg==">CgMxLjAyCWguMzBqMHpsbDIIaC5namRneHMyCWguMWZvYjl0ZTgAciExRENCNGl6WTdkaXJ2UVRlcHFzdUdpVWFFQ1JmRkJETmM=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5247</Words>
  <Characters>2992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Dalia</cp:lastModifiedBy>
  <cp:revision>9</cp:revision>
  <cp:lastPrinted>2023-09-08T09:14:00Z</cp:lastPrinted>
  <dcterms:created xsi:type="dcterms:W3CDTF">2023-05-09T07:46:00Z</dcterms:created>
  <dcterms:modified xsi:type="dcterms:W3CDTF">2023-09-08T09:14:00Z</dcterms:modified>
</cp:coreProperties>
</file>