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9EA7" w14:textId="28C4A370" w:rsidR="00C411D9" w:rsidRPr="00C411D9" w:rsidRDefault="00A905E6" w:rsidP="00C411D9">
      <w:pPr>
        <w:spacing w:after="0" w:line="249" w:lineRule="auto"/>
        <w:ind w:left="4753" w:right="284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P</w:t>
      </w:r>
      <w:r w:rsidR="00C411D9"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lungės rajono savivaldybės mokyklų mokinių iniciatyvų projektų atrankos ir finansavimo tvarkos aprašo </w:t>
      </w:r>
    </w:p>
    <w:p w14:paraId="4C5762D4" w14:textId="77777777" w:rsidR="00C411D9" w:rsidRPr="00C411D9" w:rsidRDefault="00C411D9" w:rsidP="00C411D9">
      <w:pPr>
        <w:spacing w:after="0"/>
        <w:ind w:left="74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1 priedas </w:t>
      </w:r>
    </w:p>
    <w:p w14:paraId="4F774A03" w14:textId="77777777" w:rsidR="00C411D9" w:rsidRPr="00C411D9" w:rsidRDefault="00C411D9" w:rsidP="00C411D9">
      <w:pPr>
        <w:spacing w:after="0"/>
        <w:ind w:left="56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2E5F3D9E" w14:textId="77777777" w:rsidR="00C411D9" w:rsidRPr="00C411D9" w:rsidRDefault="00C411D9" w:rsidP="00C411D9">
      <w:pPr>
        <w:keepNext/>
        <w:keepLines/>
        <w:spacing w:after="0"/>
        <w:ind w:left="10" w:right="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MOKINIŲ INICIATYVOS PROJEKTO PARAIŠKA </w:t>
      </w:r>
    </w:p>
    <w:p w14:paraId="16CB98CA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1BB12E50" w14:textId="77777777" w:rsidR="00C411D9" w:rsidRPr="00C411D9" w:rsidRDefault="00C411D9" w:rsidP="00C411D9">
      <w:pPr>
        <w:spacing w:after="0"/>
        <w:ind w:left="743" w:right="73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_____________________ </w:t>
      </w:r>
    </w:p>
    <w:p w14:paraId="774A7DFD" w14:textId="77777777" w:rsidR="00C411D9" w:rsidRPr="00C411D9" w:rsidRDefault="00C411D9" w:rsidP="00C411D9">
      <w:pPr>
        <w:spacing w:after="22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0"/>
          <w:lang w:eastAsia="lt-LT"/>
        </w:rPr>
        <w:t xml:space="preserve">(data) </w:t>
      </w:r>
    </w:p>
    <w:p w14:paraId="7FD04552" w14:textId="77777777" w:rsidR="00C411D9" w:rsidRPr="00C411D9" w:rsidRDefault="00C411D9" w:rsidP="00C411D9">
      <w:pPr>
        <w:spacing w:after="4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74006913" w14:textId="77777777" w:rsidR="00C411D9" w:rsidRPr="00C411D9" w:rsidRDefault="00C411D9" w:rsidP="00C411D9">
      <w:pPr>
        <w:keepNext/>
        <w:keepLines/>
        <w:spacing w:after="0"/>
        <w:ind w:left="56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>1. Bendra informacija apie iniciatyvos projektą ir pareiškėją</w:t>
      </w:r>
      <w:r w:rsidRPr="00C411D9">
        <w:rPr>
          <w:rFonts w:ascii="Times New Roman" w:eastAsia="Times New Roman" w:hAnsi="Times New Roman" w:cs="Times New Roman"/>
          <w:b/>
          <w:i/>
          <w:color w:val="000000"/>
          <w:sz w:val="24"/>
          <w:lang w:eastAsia="lt-LT"/>
        </w:rPr>
        <w:t xml:space="preserve"> </w:t>
      </w:r>
    </w:p>
    <w:tbl>
      <w:tblPr>
        <w:tblStyle w:val="TableGrid"/>
        <w:tblW w:w="9370" w:type="dxa"/>
        <w:tblInd w:w="128" w:type="dxa"/>
        <w:tblCellMar>
          <w:top w:w="62" w:type="dxa"/>
          <w:left w:w="95" w:type="dxa"/>
          <w:right w:w="84" w:type="dxa"/>
        </w:tblCellMar>
        <w:tblLook w:val="04A0" w:firstRow="1" w:lastRow="0" w:firstColumn="1" w:lastColumn="0" w:noHBand="0" w:noVBand="1"/>
      </w:tblPr>
      <w:tblGrid>
        <w:gridCol w:w="3854"/>
        <w:gridCol w:w="5516"/>
      </w:tblGrid>
      <w:tr w:rsidR="00C411D9" w:rsidRPr="00C411D9" w14:paraId="77ABAD87" w14:textId="77777777" w:rsidTr="00401990">
        <w:trPr>
          <w:trHeight w:val="934"/>
        </w:trPr>
        <w:tc>
          <w:tcPr>
            <w:tcW w:w="9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4ECBFBB5" w14:textId="77777777" w:rsidR="00C411D9" w:rsidRPr="00C411D9" w:rsidRDefault="00C411D9" w:rsidP="00C411D9">
            <w:pPr>
              <w:spacing w:after="2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1.1. Projekto pavadinimas  </w:t>
            </w:r>
          </w:p>
          <w:p w14:paraId="028427B3" w14:textId="77777777" w:rsidR="00C411D9" w:rsidRPr="00C411D9" w:rsidRDefault="00C411D9" w:rsidP="00C411D9">
            <w:pPr>
              <w:spacing w:after="5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2F3A272" w14:textId="77777777" w:rsidR="00C411D9" w:rsidRPr="00C411D9" w:rsidRDefault="00C411D9" w:rsidP="00C411D9">
            <w:pPr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2D76FABD" w14:textId="77777777" w:rsidTr="00401990">
        <w:trPr>
          <w:trHeight w:val="326"/>
        </w:trPr>
        <w:tc>
          <w:tcPr>
            <w:tcW w:w="93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2D1B24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1.2. Pareiškėjas </w:t>
            </w: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(mokykloje besimokančių mokinių grupės, sudarytos iš 2–5 asmenų) </w:t>
            </w:r>
          </w:p>
        </w:tc>
      </w:tr>
      <w:tr w:rsidR="00C411D9" w:rsidRPr="00C411D9" w14:paraId="6CC0E548" w14:textId="77777777" w:rsidTr="00401990">
        <w:trPr>
          <w:trHeight w:val="288"/>
        </w:trPr>
        <w:tc>
          <w:tcPr>
            <w:tcW w:w="385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DE326" w14:textId="77777777" w:rsidR="00C411D9" w:rsidRPr="00C411D9" w:rsidRDefault="00C411D9" w:rsidP="00C411D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Vardas ir pavardė 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01561" w14:textId="77777777" w:rsidR="00C411D9" w:rsidRPr="00C411D9" w:rsidRDefault="00C411D9" w:rsidP="00C411D9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klasė, kontaktai </w:t>
            </w:r>
          </w:p>
        </w:tc>
      </w:tr>
      <w:tr w:rsidR="00C411D9" w:rsidRPr="00C411D9" w14:paraId="421C0C86" w14:textId="77777777" w:rsidTr="00401990">
        <w:trPr>
          <w:trHeight w:val="288"/>
        </w:trPr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8DA17" w14:textId="77777777" w:rsidR="00C411D9" w:rsidRPr="00C411D9" w:rsidRDefault="00C411D9" w:rsidP="00C411D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Vardas ir pavardė </w:t>
            </w:r>
          </w:p>
        </w:tc>
        <w:tc>
          <w:tcPr>
            <w:tcW w:w="5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38397" w14:textId="77777777" w:rsidR="00C411D9" w:rsidRPr="00C411D9" w:rsidRDefault="00C411D9" w:rsidP="00C411D9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klasė, kontaktai </w:t>
            </w:r>
          </w:p>
        </w:tc>
      </w:tr>
      <w:tr w:rsidR="00C411D9" w:rsidRPr="00C411D9" w14:paraId="18B10617" w14:textId="77777777" w:rsidTr="00401990">
        <w:trPr>
          <w:trHeight w:val="286"/>
        </w:trPr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95442" w14:textId="77777777" w:rsidR="00C411D9" w:rsidRPr="00C411D9" w:rsidRDefault="00C411D9" w:rsidP="00C411D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Vardas ir pavardė </w:t>
            </w:r>
          </w:p>
        </w:tc>
        <w:tc>
          <w:tcPr>
            <w:tcW w:w="5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2512C" w14:textId="77777777" w:rsidR="00C411D9" w:rsidRPr="00C411D9" w:rsidRDefault="00C411D9" w:rsidP="00C411D9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klasė, kontaktai </w:t>
            </w:r>
          </w:p>
        </w:tc>
      </w:tr>
      <w:tr w:rsidR="00C411D9" w:rsidRPr="00C411D9" w14:paraId="3A1A01DD" w14:textId="77777777" w:rsidTr="00401990">
        <w:trPr>
          <w:trHeight w:val="286"/>
        </w:trPr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352A2" w14:textId="77777777" w:rsidR="00C411D9" w:rsidRPr="00C411D9" w:rsidRDefault="00C411D9" w:rsidP="00C411D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Vardas ir pavardė </w:t>
            </w:r>
          </w:p>
        </w:tc>
        <w:tc>
          <w:tcPr>
            <w:tcW w:w="5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5E61E" w14:textId="77777777" w:rsidR="00C411D9" w:rsidRPr="00C411D9" w:rsidRDefault="00C411D9" w:rsidP="00C411D9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klasė, kontaktai </w:t>
            </w:r>
          </w:p>
        </w:tc>
      </w:tr>
      <w:tr w:rsidR="00C411D9" w:rsidRPr="00C411D9" w14:paraId="68A2CEB1" w14:textId="77777777" w:rsidTr="00401990">
        <w:trPr>
          <w:trHeight w:val="286"/>
        </w:trPr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64385" w14:textId="77777777" w:rsidR="00C411D9" w:rsidRPr="00C411D9" w:rsidRDefault="00C411D9" w:rsidP="00C411D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Vardas ir pavardė </w:t>
            </w:r>
          </w:p>
        </w:tc>
        <w:tc>
          <w:tcPr>
            <w:tcW w:w="5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8FCB0" w14:textId="77777777" w:rsidR="00C411D9" w:rsidRPr="00C411D9" w:rsidRDefault="00C411D9" w:rsidP="00C411D9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klasė, kontaktai </w:t>
            </w:r>
          </w:p>
        </w:tc>
      </w:tr>
      <w:tr w:rsidR="00C411D9" w:rsidRPr="00C411D9" w14:paraId="5ED9FA1B" w14:textId="77777777" w:rsidTr="00401990">
        <w:trPr>
          <w:trHeight w:val="286"/>
        </w:trPr>
        <w:tc>
          <w:tcPr>
            <w:tcW w:w="93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E04593" w14:textId="77777777" w:rsidR="00C411D9" w:rsidRPr="00C411D9" w:rsidRDefault="00C411D9" w:rsidP="00C411D9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1.3. Mentorius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61164C40" w14:textId="77777777" w:rsidTr="00401990">
        <w:trPr>
          <w:trHeight w:val="286"/>
        </w:trPr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CD89D" w14:textId="77777777" w:rsidR="00C411D9" w:rsidRPr="00C411D9" w:rsidRDefault="00C411D9" w:rsidP="00C411D9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Vardas ir pavardė (dėstomas dalykas) </w:t>
            </w:r>
          </w:p>
        </w:tc>
        <w:tc>
          <w:tcPr>
            <w:tcW w:w="5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EEF412" w14:textId="77777777" w:rsidR="00C411D9" w:rsidRPr="00C411D9" w:rsidRDefault="00C411D9" w:rsidP="00C411D9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kontaktai </w:t>
            </w:r>
          </w:p>
        </w:tc>
      </w:tr>
    </w:tbl>
    <w:p w14:paraId="2F781ACD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2DA9055D" w14:textId="77777777" w:rsidR="00C411D9" w:rsidRPr="00C411D9" w:rsidRDefault="00C411D9" w:rsidP="00C411D9">
      <w:pPr>
        <w:keepNext/>
        <w:keepLines/>
        <w:spacing w:after="0"/>
        <w:ind w:left="56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2. Iniciatyvos projekto aprašymas (santrauka) </w:t>
      </w:r>
    </w:p>
    <w:p w14:paraId="483F80EC" w14:textId="77777777" w:rsidR="00C411D9" w:rsidRPr="00C411D9" w:rsidRDefault="00C411D9" w:rsidP="00C411D9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 </w:t>
      </w:r>
    </w:p>
    <w:tbl>
      <w:tblPr>
        <w:tblStyle w:val="TableGrid"/>
        <w:tblW w:w="9333" w:type="dxa"/>
        <w:tblInd w:w="113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33"/>
      </w:tblGrid>
      <w:tr w:rsidR="00C411D9" w:rsidRPr="00C411D9" w14:paraId="75F75BC1" w14:textId="77777777" w:rsidTr="00401990">
        <w:trPr>
          <w:trHeight w:val="840"/>
        </w:trPr>
        <w:tc>
          <w:tcPr>
            <w:tcW w:w="9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1CA28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2.1. Projekto tikslas, tikslinė grupė, sprendžiama problema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ne daugiau kaip pusė lapo) </w:t>
            </w:r>
          </w:p>
          <w:p w14:paraId="41F53400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  <w:p w14:paraId="76D8CB2C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73F08848" w14:textId="77777777" w:rsidTr="00401990">
        <w:trPr>
          <w:trHeight w:val="838"/>
        </w:trPr>
        <w:tc>
          <w:tcPr>
            <w:tcW w:w="9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7F639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2.2. Projekto rezultatai, jų nauda mokyklos bendruomenei </w:t>
            </w:r>
          </w:p>
          <w:p w14:paraId="53FDACF7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5E16BC7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0E542CBA" w14:textId="77777777" w:rsidTr="00401990">
        <w:trPr>
          <w:trHeight w:val="583"/>
        </w:trPr>
        <w:tc>
          <w:tcPr>
            <w:tcW w:w="9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A92DEF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2.3. Numatomos projekto veiklos, veiklų kiekybiniai ir kokybiniai rodikliai </w:t>
            </w:r>
          </w:p>
        </w:tc>
      </w:tr>
    </w:tbl>
    <w:p w14:paraId="4E449BA2" w14:textId="77777777" w:rsidR="00C411D9" w:rsidRPr="00C411D9" w:rsidRDefault="00C411D9" w:rsidP="00C411D9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39137B4E" w14:textId="77777777" w:rsidR="00C411D9" w:rsidRPr="00C411D9" w:rsidRDefault="00C411D9" w:rsidP="00C411D9">
      <w:pPr>
        <w:keepNext/>
        <w:keepLines/>
        <w:spacing w:after="0"/>
        <w:ind w:left="56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3. Preliminari iniciatyvos projekto sąmata </w:t>
      </w:r>
    </w:p>
    <w:p w14:paraId="3B6E36ED" w14:textId="77777777" w:rsidR="00C411D9" w:rsidRPr="00C411D9" w:rsidRDefault="00C411D9" w:rsidP="00C411D9">
      <w:pPr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tbl>
      <w:tblPr>
        <w:tblStyle w:val="TableGrid"/>
        <w:tblW w:w="9050" w:type="dxa"/>
        <w:tblInd w:w="114" w:type="dxa"/>
        <w:tblCellMar>
          <w:top w:w="6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54"/>
        <w:gridCol w:w="1848"/>
        <w:gridCol w:w="5348"/>
      </w:tblGrid>
      <w:tr w:rsidR="00C411D9" w:rsidRPr="00C411D9" w14:paraId="2B98DA85" w14:textId="77777777" w:rsidTr="00401990">
        <w:trPr>
          <w:trHeight w:val="836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E3E08E7" w14:textId="77777777" w:rsidR="00C411D9" w:rsidRPr="00C411D9" w:rsidRDefault="00C411D9" w:rsidP="00C41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Išlaidų pavadinimas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7CE8417C" w14:textId="77777777" w:rsidR="00C411D9" w:rsidRPr="00C411D9" w:rsidRDefault="00C411D9" w:rsidP="00C41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Planuojama išlaidų suma, Eur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5251B65" w14:textId="77777777" w:rsidR="00C411D9" w:rsidRPr="00C411D9" w:rsidRDefault="00C411D9" w:rsidP="00C411D9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Išlaidų pagrindimas </w:t>
            </w:r>
          </w:p>
        </w:tc>
      </w:tr>
      <w:tr w:rsidR="00C411D9" w:rsidRPr="00C411D9" w14:paraId="57EAC2BB" w14:textId="77777777" w:rsidTr="00401990">
        <w:trPr>
          <w:trHeight w:val="287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3D84A" w14:textId="77777777" w:rsidR="00C411D9" w:rsidRPr="00C411D9" w:rsidRDefault="00C411D9" w:rsidP="00C411D9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D5CA9" w14:textId="77777777" w:rsidR="00C411D9" w:rsidRPr="00C411D9" w:rsidRDefault="00C411D9" w:rsidP="00C411D9">
            <w:pPr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2887B4" w14:textId="77777777" w:rsidR="00C411D9" w:rsidRPr="00C411D9" w:rsidRDefault="00C411D9" w:rsidP="00C411D9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52C8B972" w14:textId="77777777" w:rsidTr="00401990">
        <w:trPr>
          <w:trHeight w:val="288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D5E91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61CA54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BB056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5E9D9F77" w14:textId="77777777" w:rsidTr="00401990">
        <w:trPr>
          <w:trHeight w:val="286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F1AF5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A3353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CFB69D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52DB997E" w14:textId="77777777" w:rsidTr="00401990">
        <w:trPr>
          <w:trHeight w:val="286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B90F0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F438EE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8D1F6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09FE6348" w14:textId="77777777" w:rsidTr="00401990">
        <w:trPr>
          <w:trHeight w:val="286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9C496B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9751E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F0BA5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48E61BFB" w14:textId="77777777" w:rsidTr="00401990">
        <w:trPr>
          <w:trHeight w:val="287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36651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93539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BB908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3B7BD2A8" w14:textId="77777777" w:rsidTr="00401990">
        <w:trPr>
          <w:trHeight w:val="386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C4F3D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Iš viso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08B5F2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4C38D623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</w:tbl>
    <w:p w14:paraId="184D5DFC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6B1B560D" w14:textId="77777777" w:rsidR="00C411D9" w:rsidRPr="00C411D9" w:rsidRDefault="00C411D9" w:rsidP="00C411D9">
      <w:pPr>
        <w:keepNext/>
        <w:keepLines/>
        <w:spacing w:after="0"/>
        <w:ind w:left="561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4. Iniciatyvos projekto paraiškos priedai </w:t>
      </w:r>
    </w:p>
    <w:p w14:paraId="12C111D5" w14:textId="77777777" w:rsidR="00C411D9" w:rsidRPr="00C411D9" w:rsidRDefault="00C411D9" w:rsidP="00C411D9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tbl>
      <w:tblPr>
        <w:tblStyle w:val="TableGrid"/>
        <w:tblW w:w="9050" w:type="dxa"/>
        <w:tblInd w:w="114" w:type="dxa"/>
        <w:tblCellMar>
          <w:top w:w="61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7036"/>
        <w:gridCol w:w="1329"/>
      </w:tblGrid>
      <w:tr w:rsidR="00C411D9" w:rsidRPr="00C411D9" w14:paraId="2A73D63E" w14:textId="77777777" w:rsidTr="00401990">
        <w:trPr>
          <w:trHeight w:val="788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3D5DB71" w14:textId="77777777" w:rsidR="00C411D9" w:rsidRPr="00C411D9" w:rsidRDefault="00C411D9" w:rsidP="00C41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Eil. Nr. 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</w:tcPr>
          <w:p w14:paraId="0E504756" w14:textId="77777777" w:rsidR="00C411D9" w:rsidRPr="00C411D9" w:rsidRDefault="00C411D9" w:rsidP="00C411D9">
            <w:pPr>
              <w:spacing w:after="2" w:line="24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Priedo pavadinimas</w:t>
            </w: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(preliminarią projekto sąmatą pagrindžiantys dokumentai, vizualizacijos, brėžiniai, schemos, rekomendacijos, ar kita </w:t>
            </w:r>
          </w:p>
          <w:p w14:paraId="38CD5415" w14:textId="77777777" w:rsidR="00C411D9" w:rsidRPr="00C411D9" w:rsidRDefault="00C411D9" w:rsidP="00C411D9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</w:rPr>
              <w:t>informacija, papildanti projekto aprašymą)</w:t>
            </w: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81F790E" w14:textId="77777777" w:rsidR="00C411D9" w:rsidRPr="00C411D9" w:rsidRDefault="00C411D9" w:rsidP="00C411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Priedo lapų skaičius </w:t>
            </w:r>
          </w:p>
        </w:tc>
      </w:tr>
      <w:tr w:rsidR="00C411D9" w:rsidRPr="00C411D9" w14:paraId="7B1E771A" w14:textId="77777777" w:rsidTr="00401990">
        <w:trPr>
          <w:trHeight w:val="412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EDF4B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1.  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900C2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EFB60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3CF37A48" w14:textId="77777777" w:rsidTr="00401990">
        <w:trPr>
          <w:trHeight w:val="408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C0992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2. 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97F9E2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A36C2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C411D9" w:rsidRPr="00C411D9" w14:paraId="5FFAC8DC" w14:textId="77777777" w:rsidTr="00401990">
        <w:trPr>
          <w:trHeight w:val="410"/>
        </w:trPr>
        <w:tc>
          <w:tcPr>
            <w:tcW w:w="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6F2C6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3.  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C6EDF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62BCA" w14:textId="77777777" w:rsidR="00C411D9" w:rsidRPr="00C411D9" w:rsidRDefault="00C411D9" w:rsidP="00C411D9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</w:tbl>
    <w:p w14:paraId="32F89004" w14:textId="77777777" w:rsidR="00C411D9" w:rsidRPr="00C411D9" w:rsidRDefault="00C411D9" w:rsidP="00C411D9">
      <w:pPr>
        <w:spacing w:after="16"/>
        <w:ind w:left="72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 </w:t>
      </w:r>
    </w:p>
    <w:p w14:paraId="04B9B91B" w14:textId="77777777" w:rsidR="00C411D9" w:rsidRPr="00C411D9" w:rsidRDefault="00C411D9" w:rsidP="00C411D9">
      <w:pPr>
        <w:numPr>
          <w:ilvl w:val="0"/>
          <w:numId w:val="1"/>
        </w:numPr>
        <w:spacing w:after="0" w:line="249" w:lineRule="auto"/>
        <w:ind w:right="3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b/>
          <w:color w:val="000000"/>
          <w:sz w:val="24"/>
          <w:lang w:eastAsia="lt-LT"/>
        </w:rPr>
        <w:t xml:space="preserve">Tvirtinu: </w:t>
      </w:r>
    </w:p>
    <w:p w14:paraId="63FEF781" w14:textId="77777777" w:rsidR="00C411D9" w:rsidRPr="00C411D9" w:rsidRDefault="00C411D9" w:rsidP="00C411D9">
      <w:pPr>
        <w:numPr>
          <w:ilvl w:val="1"/>
          <w:numId w:val="1"/>
        </w:numPr>
        <w:spacing w:after="27" w:line="249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Šioje iniciatyvos projekto paraiškoje ir prie jos pridėtuose dokumentuose pateikta informacija yra teisinga. </w:t>
      </w:r>
    </w:p>
    <w:p w14:paraId="476A00A1" w14:textId="77777777" w:rsidR="00C411D9" w:rsidRPr="00C411D9" w:rsidRDefault="00C411D9" w:rsidP="00C411D9">
      <w:pPr>
        <w:numPr>
          <w:ilvl w:val="1"/>
          <w:numId w:val="1"/>
        </w:numPr>
        <w:spacing w:after="27" w:line="249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Sutinku, kad informacija apie iniciatyvos projektą būtų skelbiama viešoje erdvėje. </w:t>
      </w:r>
    </w:p>
    <w:p w14:paraId="48A7087D" w14:textId="77777777" w:rsidR="00C411D9" w:rsidRPr="00C411D9" w:rsidRDefault="00C411D9" w:rsidP="00C411D9">
      <w:pPr>
        <w:spacing w:after="16"/>
        <w:ind w:left="566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4AFD81BF" w14:textId="77777777" w:rsidR="00C411D9" w:rsidRPr="00C411D9" w:rsidRDefault="00C411D9" w:rsidP="00C411D9">
      <w:pPr>
        <w:spacing w:after="13" w:line="249" w:lineRule="auto"/>
        <w:ind w:left="2830" w:hanging="1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Mokiniai: </w:t>
      </w:r>
    </w:p>
    <w:p w14:paraId="7A674A29" w14:textId="77777777" w:rsidR="00C411D9" w:rsidRPr="00C411D9" w:rsidRDefault="00C411D9" w:rsidP="00C411D9">
      <w:pPr>
        <w:spacing w:after="0"/>
        <w:ind w:left="852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tbl>
      <w:tblPr>
        <w:tblStyle w:val="TableGrid"/>
        <w:tblW w:w="9026" w:type="dxa"/>
        <w:tblInd w:w="0" w:type="dxa"/>
        <w:tblLook w:val="04A0" w:firstRow="1" w:lastRow="0" w:firstColumn="1" w:lastColumn="0" w:noHBand="0" w:noVBand="1"/>
      </w:tblPr>
      <w:tblGrid>
        <w:gridCol w:w="4820"/>
        <w:gridCol w:w="365"/>
        <w:gridCol w:w="3841"/>
      </w:tblGrid>
      <w:tr w:rsidR="00C411D9" w:rsidRPr="00C411D9" w14:paraId="39C20188" w14:textId="77777777" w:rsidTr="00401990">
        <w:trPr>
          <w:trHeight w:val="24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94F590" w14:textId="77777777" w:rsidR="00C411D9" w:rsidRPr="00C411D9" w:rsidRDefault="00C411D9" w:rsidP="00C411D9">
            <w:pPr>
              <w:ind w:right="3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89D7A17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C61A9F6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_____________________________ </w:t>
            </w:r>
          </w:p>
        </w:tc>
      </w:tr>
      <w:tr w:rsidR="00C411D9" w:rsidRPr="00C411D9" w14:paraId="429B299B" w14:textId="77777777" w:rsidTr="00401990">
        <w:trPr>
          <w:trHeight w:val="5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C19CF7" w14:textId="77777777" w:rsidR="00C411D9" w:rsidRPr="00C411D9" w:rsidRDefault="00C411D9" w:rsidP="00C411D9">
            <w:pPr>
              <w:ind w:right="6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F9269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4290A873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  <w:tr w:rsidR="00C411D9" w:rsidRPr="00C411D9" w14:paraId="6128A9BA" w14:textId="77777777" w:rsidTr="00401990">
        <w:trPr>
          <w:trHeight w:val="27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597F361" w14:textId="77777777" w:rsidR="00C411D9" w:rsidRPr="00C411D9" w:rsidRDefault="00C411D9" w:rsidP="00C411D9">
            <w:pPr>
              <w:ind w:right="3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160A26F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33446021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_____________________________ </w:t>
            </w:r>
          </w:p>
        </w:tc>
      </w:tr>
      <w:tr w:rsidR="00C411D9" w:rsidRPr="00C411D9" w14:paraId="4F64B0A7" w14:textId="77777777" w:rsidTr="00401990">
        <w:trPr>
          <w:trHeight w:val="50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004394E" w14:textId="77777777" w:rsidR="00C411D9" w:rsidRPr="00C411D9" w:rsidRDefault="00C411D9" w:rsidP="00C411D9">
            <w:pPr>
              <w:spacing w:after="17"/>
              <w:ind w:right="6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  <w:p w14:paraId="6D176563" w14:textId="77777777" w:rsidR="00C411D9" w:rsidRPr="00C411D9" w:rsidRDefault="00C411D9" w:rsidP="00C411D9">
            <w:pPr>
              <w:ind w:left="20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5997124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A963463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  <w:tr w:rsidR="00C411D9" w:rsidRPr="00C411D9" w14:paraId="118CC0F2" w14:textId="77777777" w:rsidTr="00401990">
        <w:trPr>
          <w:trHeight w:val="2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4D9C5B7" w14:textId="77777777" w:rsidR="00C411D9" w:rsidRPr="00C411D9" w:rsidRDefault="00C411D9" w:rsidP="00C411D9">
            <w:pPr>
              <w:ind w:right="3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182EF86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672BACB0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_____________________________ </w:t>
            </w:r>
          </w:p>
        </w:tc>
      </w:tr>
      <w:tr w:rsidR="00C411D9" w:rsidRPr="00C411D9" w14:paraId="29E5534C" w14:textId="77777777" w:rsidTr="00401990">
        <w:trPr>
          <w:trHeight w:val="5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FD2B1B2" w14:textId="77777777" w:rsidR="00C411D9" w:rsidRPr="00C411D9" w:rsidRDefault="00C411D9" w:rsidP="00C411D9">
            <w:pPr>
              <w:spacing w:after="17"/>
              <w:ind w:right="6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  <w:p w14:paraId="30F7D2D4" w14:textId="77777777" w:rsidR="00C411D9" w:rsidRPr="00C411D9" w:rsidRDefault="00C411D9" w:rsidP="00C411D9">
            <w:pPr>
              <w:ind w:left="20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E5FEEB3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31552125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  <w:tr w:rsidR="00C411D9" w:rsidRPr="00C411D9" w14:paraId="1E7C41AF" w14:textId="77777777" w:rsidTr="00401990">
        <w:trPr>
          <w:trHeight w:val="2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DB94FB1" w14:textId="77777777" w:rsidR="00C411D9" w:rsidRPr="00C411D9" w:rsidRDefault="00C411D9" w:rsidP="00C411D9">
            <w:pPr>
              <w:ind w:right="3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32546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A29BE74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_____________________________ </w:t>
            </w:r>
          </w:p>
        </w:tc>
      </w:tr>
      <w:tr w:rsidR="00C411D9" w:rsidRPr="00C411D9" w14:paraId="48DA52C0" w14:textId="77777777" w:rsidTr="00401990">
        <w:trPr>
          <w:trHeight w:val="51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FF08C60" w14:textId="77777777" w:rsidR="00C411D9" w:rsidRPr="00C411D9" w:rsidRDefault="00C411D9" w:rsidP="00C411D9">
            <w:pPr>
              <w:spacing w:after="17"/>
              <w:ind w:right="6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  <w:p w14:paraId="6A460262" w14:textId="77777777" w:rsidR="00C411D9" w:rsidRPr="00C411D9" w:rsidRDefault="00C411D9" w:rsidP="00C411D9">
            <w:pPr>
              <w:ind w:left="20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AD65CB2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CAECC24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  <w:tr w:rsidR="00C411D9" w:rsidRPr="00C411D9" w14:paraId="7D916254" w14:textId="77777777" w:rsidTr="00401990">
        <w:trPr>
          <w:trHeight w:val="2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AA56923" w14:textId="77777777" w:rsidR="00C411D9" w:rsidRPr="00C411D9" w:rsidRDefault="00C411D9" w:rsidP="00C411D9">
            <w:pPr>
              <w:ind w:right="30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6BF584E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65AB7416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_____________________________ </w:t>
            </w:r>
          </w:p>
        </w:tc>
      </w:tr>
      <w:tr w:rsidR="00C411D9" w:rsidRPr="00C411D9" w14:paraId="1B7FCC26" w14:textId="77777777" w:rsidTr="00401990">
        <w:trPr>
          <w:trHeight w:val="2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D7637C3" w14:textId="77777777" w:rsidR="00C411D9" w:rsidRPr="00C411D9" w:rsidRDefault="00C411D9" w:rsidP="00C411D9">
            <w:pPr>
              <w:ind w:right="69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B46086F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58BE66EF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  <w:tr w:rsidR="00C411D9" w:rsidRPr="00C411D9" w14:paraId="0C81336E" w14:textId="77777777" w:rsidTr="00401990">
        <w:trPr>
          <w:trHeight w:val="2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0C781CF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0CB97EC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</w:tcPr>
          <w:p w14:paraId="2D901BA4" w14:textId="77777777" w:rsidR="00C411D9" w:rsidRPr="00C411D9" w:rsidRDefault="00C411D9" w:rsidP="00C411D9">
            <w:pPr>
              <w:ind w:left="11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539EB610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0ABB5902" w14:textId="77777777" w:rsidR="00C411D9" w:rsidRPr="00C411D9" w:rsidRDefault="00C411D9" w:rsidP="00C411D9">
      <w:pPr>
        <w:spacing w:after="0" w:line="249" w:lineRule="auto"/>
        <w:ind w:left="2835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Mokinių grupės vadovas: </w:t>
      </w:r>
    </w:p>
    <w:p w14:paraId="5052695B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tbl>
      <w:tblPr>
        <w:tblStyle w:val="TableGrid"/>
        <w:tblW w:w="9086" w:type="dxa"/>
        <w:tblInd w:w="0" w:type="dxa"/>
        <w:tblLook w:val="04A0" w:firstRow="1" w:lastRow="0" w:firstColumn="1" w:lastColumn="0" w:noHBand="0" w:noVBand="1"/>
      </w:tblPr>
      <w:tblGrid>
        <w:gridCol w:w="5185"/>
        <w:gridCol w:w="3901"/>
      </w:tblGrid>
      <w:tr w:rsidR="00C411D9" w:rsidRPr="00C411D9" w14:paraId="5B65CC29" w14:textId="77777777" w:rsidTr="00401990">
        <w:trPr>
          <w:trHeight w:val="243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04A0BAC7" w14:textId="77777777" w:rsidR="00C411D9" w:rsidRPr="00C411D9" w:rsidRDefault="00C411D9" w:rsidP="00C411D9">
            <w:pPr>
              <w:ind w:left="28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14:paraId="252A1B4B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_____________________________ </w:t>
            </w:r>
          </w:p>
        </w:tc>
      </w:tr>
      <w:tr w:rsidR="00C411D9" w:rsidRPr="00C411D9" w14:paraId="4C4ACAF7" w14:textId="77777777" w:rsidTr="00401990">
        <w:trPr>
          <w:trHeight w:val="1339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6B561869" w14:textId="77777777" w:rsidR="00C411D9" w:rsidRPr="00C411D9" w:rsidRDefault="00C411D9" w:rsidP="00C411D9">
            <w:pPr>
              <w:spacing w:after="17"/>
              <w:ind w:left="34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  <w:p w14:paraId="60F353FA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1E983F2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677CADC" w14:textId="77777777" w:rsidR="00C411D9" w:rsidRPr="00C411D9" w:rsidRDefault="00C411D9" w:rsidP="00C411D9">
            <w:pPr>
              <w:ind w:left="15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Mentorius: </w:t>
            </w:r>
          </w:p>
          <w:p w14:paraId="5CAE1BC8" w14:textId="77777777" w:rsidR="00C411D9" w:rsidRPr="00C411D9" w:rsidRDefault="00C411D9" w:rsidP="00C411D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14:paraId="1E6CBAE6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  <w:tr w:rsidR="00C411D9" w:rsidRPr="00C411D9" w14:paraId="4A5B728C" w14:textId="77777777" w:rsidTr="00401990">
        <w:trPr>
          <w:trHeight w:val="271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6C595585" w14:textId="77777777" w:rsidR="00C411D9" w:rsidRPr="00C411D9" w:rsidRDefault="00C411D9" w:rsidP="00C411D9">
            <w:pPr>
              <w:ind w:left="283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 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14:paraId="3A32CFD2" w14:textId="77777777" w:rsidR="00C411D9" w:rsidRPr="00C411D9" w:rsidRDefault="00C411D9" w:rsidP="00C41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_____________________________ </w:t>
            </w:r>
          </w:p>
        </w:tc>
      </w:tr>
      <w:tr w:rsidR="00C411D9" w:rsidRPr="00C411D9" w14:paraId="5E3DEAF5" w14:textId="77777777" w:rsidTr="00401990">
        <w:trPr>
          <w:trHeight w:val="205"/>
        </w:trPr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14:paraId="314634BC" w14:textId="77777777" w:rsidR="00C411D9" w:rsidRPr="00C411D9" w:rsidRDefault="00C411D9" w:rsidP="00C411D9">
            <w:pPr>
              <w:ind w:left="34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(parašas)    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14:paraId="6D61DBE6" w14:textId="77777777" w:rsidR="00C411D9" w:rsidRPr="00C411D9" w:rsidRDefault="00C411D9" w:rsidP="00C411D9">
            <w:pPr>
              <w:tabs>
                <w:tab w:val="center" w:pos="2051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C411D9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(vardas ir pavardė) </w:t>
            </w:r>
          </w:p>
        </w:tc>
      </w:tr>
    </w:tbl>
    <w:p w14:paraId="086BA222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24379FC3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04F8B22B" w14:textId="77777777" w:rsidR="00C411D9" w:rsidRPr="00C411D9" w:rsidRDefault="00C411D9" w:rsidP="00C411D9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C411D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</w:p>
    <w:p w14:paraId="53D7C32F" w14:textId="77777777" w:rsidR="00433A99" w:rsidRDefault="00433A99"/>
    <w:sectPr w:rsidR="00433A99" w:rsidSect="00C411D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833AA"/>
    <w:multiLevelType w:val="multilevel"/>
    <w:tmpl w:val="6D70C40A"/>
    <w:lvl w:ilvl="0">
      <w:start w:val="5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8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A0"/>
    <w:rsid w:val="000F18A0"/>
    <w:rsid w:val="00433A99"/>
    <w:rsid w:val="00870FA1"/>
    <w:rsid w:val="00A905E6"/>
    <w:rsid w:val="00C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AD71"/>
  <w15:chartTrackingRefBased/>
  <w15:docId w15:val="{7CAE54A8-203D-4E5F-BCD0-632EA94C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C411D9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Egidijus Stasytis</cp:lastModifiedBy>
  <cp:revision>2</cp:revision>
  <dcterms:created xsi:type="dcterms:W3CDTF">2026-03-02T15:05:00Z</dcterms:created>
  <dcterms:modified xsi:type="dcterms:W3CDTF">2026-03-02T15:05:00Z</dcterms:modified>
</cp:coreProperties>
</file>